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9749" w14:textId="4B32D9D2" w:rsidR="00AC23B7" w:rsidRDefault="00AC23B7" w:rsidP="00AC23B7">
      <w:pPr>
        <w:tabs>
          <w:tab w:val="left" w:pos="12465"/>
        </w:tabs>
      </w:pPr>
    </w:p>
    <w:tbl>
      <w:tblPr>
        <w:tblpPr w:leftFromText="180" w:rightFromText="180" w:vertAnchor="page" w:horzAnchor="margin" w:tblpXSpec="center" w:tblpY="3811"/>
        <w:tblW w:w="16001" w:type="dxa"/>
        <w:tblLook w:val="04A0" w:firstRow="1" w:lastRow="0" w:firstColumn="1" w:lastColumn="0" w:noHBand="0" w:noVBand="1"/>
      </w:tblPr>
      <w:tblGrid>
        <w:gridCol w:w="2420"/>
        <w:gridCol w:w="1480"/>
        <w:gridCol w:w="1740"/>
        <w:gridCol w:w="1680"/>
        <w:gridCol w:w="1438"/>
        <w:gridCol w:w="1765"/>
        <w:gridCol w:w="1851"/>
        <w:gridCol w:w="1480"/>
        <w:gridCol w:w="2180"/>
      </w:tblGrid>
      <w:tr w:rsidR="00AC23B7" w:rsidRPr="00AC23B7" w14:paraId="6CC63100" w14:textId="77777777" w:rsidTr="00AC23B7">
        <w:trPr>
          <w:trHeight w:val="559"/>
        </w:trPr>
        <w:tc>
          <w:tcPr>
            <w:tcW w:w="2420" w:type="dxa"/>
            <w:vMerge w:val="restart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  <w:hideMark/>
          </w:tcPr>
          <w:p w14:paraId="1D26AA3B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Day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of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the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week</w:t>
            </w:r>
            <w:proofErr w:type="spellEnd"/>
          </w:p>
        </w:tc>
        <w:tc>
          <w:tcPr>
            <w:tcW w:w="13581" w:type="dxa"/>
            <w:gridSpan w:val="8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  <w:hideMark/>
          </w:tcPr>
          <w:p w14:paraId="6F5D63AF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hr-HR"/>
              </w:rPr>
            </w:pPr>
            <w:r w:rsidRPr="00D62A03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hr-HR"/>
              </w:rPr>
              <w:t>COSTS</w:t>
            </w:r>
          </w:p>
        </w:tc>
      </w:tr>
      <w:tr w:rsidR="00AC23B7" w:rsidRPr="00AC23B7" w14:paraId="2710BB3A" w14:textId="77777777" w:rsidTr="00AC23B7">
        <w:trPr>
          <w:trHeight w:val="1140"/>
        </w:trPr>
        <w:tc>
          <w:tcPr>
            <w:tcW w:w="2420" w:type="dxa"/>
            <w:vMerge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14:paraId="0A52B3BB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14:paraId="21C5C19C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Meal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price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single" w:sz="12" w:space="0" w:color="99CCFF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14BBF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Ticket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price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14:paraId="58E3C291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Price for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coffee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and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drinks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4" w:space="0" w:color="808080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14:paraId="34AC08E5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Price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of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books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r w:rsidR="00AC23B7" w:rsidRPr="00AC23B7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...</w:t>
            </w:r>
          </w:p>
        </w:tc>
        <w:tc>
          <w:tcPr>
            <w:tcW w:w="1765" w:type="dxa"/>
            <w:tcBorders>
              <w:top w:val="nil"/>
              <w:left w:val="single" w:sz="4" w:space="0" w:color="808080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14:paraId="46DE1953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CCCC"/>
                <w:sz w:val="30"/>
                <w:szCs w:val="30"/>
                <w:u w:val="single"/>
                <w:lang w:eastAsia="hr-HR"/>
              </w:rPr>
            </w:pPr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Phone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bill</w:t>
            </w:r>
            <w:proofErr w:type="spellEnd"/>
          </w:p>
        </w:tc>
        <w:tc>
          <w:tcPr>
            <w:tcW w:w="1818" w:type="dxa"/>
            <w:tcBorders>
              <w:top w:val="nil"/>
              <w:left w:val="single" w:sz="4" w:space="0" w:color="808080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14:paraId="517E60B7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Price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of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instruction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12" w:space="0" w:color="99CCFF"/>
              <w:right w:val="nil"/>
            </w:tcBorders>
            <w:shd w:val="clear" w:color="auto" w:fill="auto"/>
            <w:vAlign w:val="center"/>
            <w:hideMark/>
          </w:tcPr>
          <w:p w14:paraId="785124F8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Shoes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,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clothes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and</w:t>
            </w:r>
            <w:proofErr w:type="spellEnd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 xml:space="preserve"> </w:t>
            </w:r>
            <w:proofErr w:type="spellStart"/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makeup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12" w:space="0" w:color="99CCFF"/>
              <w:right w:val="single" w:sz="12" w:space="0" w:color="99CCFF"/>
            </w:tcBorders>
            <w:shd w:val="clear" w:color="auto" w:fill="auto"/>
            <w:vAlign w:val="center"/>
            <w:hideMark/>
          </w:tcPr>
          <w:p w14:paraId="5C042BCA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</w:pPr>
            <w:r w:rsidRPr="00D62A03">
              <w:rPr>
                <w:rFonts w:ascii="Tahoma" w:eastAsia="Times New Roman" w:hAnsi="Tahoma" w:cs="Tahoma"/>
                <w:b/>
                <w:bCs/>
                <w:color w:val="808080"/>
                <w:sz w:val="30"/>
                <w:szCs w:val="30"/>
                <w:lang w:eastAsia="hr-HR"/>
              </w:rPr>
              <w:t>Bus ticket</w:t>
            </w:r>
          </w:p>
        </w:tc>
      </w:tr>
      <w:tr w:rsidR="00AC23B7" w:rsidRPr="00AC23B7" w14:paraId="652531B5" w14:textId="77777777" w:rsidTr="00AC23B7">
        <w:trPr>
          <w:trHeight w:val="379"/>
        </w:trPr>
        <w:tc>
          <w:tcPr>
            <w:tcW w:w="2420" w:type="dxa"/>
            <w:tcBorders>
              <w:top w:val="nil"/>
              <w:left w:val="single" w:sz="12" w:space="0" w:color="99CCFF"/>
              <w:bottom w:val="single" w:sz="4" w:space="0" w:color="808080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47EB678D" w14:textId="77777777" w:rsidR="00AC23B7" w:rsidRPr="00AC23B7" w:rsidRDefault="00D62A03" w:rsidP="00D62A03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proofErr w:type="spellStart"/>
            <w:r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Monday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F07101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BF29B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06E378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517784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2E5C9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33CCCC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33CCCC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1619E6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EC6A24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26B0BBE6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AC23B7" w14:paraId="20B26E36" w14:textId="77777777" w:rsidTr="00AC23B7">
        <w:trPr>
          <w:trHeight w:val="379"/>
        </w:trPr>
        <w:tc>
          <w:tcPr>
            <w:tcW w:w="2420" w:type="dxa"/>
            <w:tcBorders>
              <w:top w:val="nil"/>
              <w:left w:val="single" w:sz="12" w:space="0" w:color="99CCFF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5EF0CDB6" w14:textId="77777777" w:rsidR="00AC23B7" w:rsidRPr="00AC23B7" w:rsidRDefault="00D62A03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proofErr w:type="spellStart"/>
            <w:r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Tuesdya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09A9B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7FDD5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A19FD5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7D84D8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E43D7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5D3BC4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CA8B91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485930D0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AC23B7" w14:paraId="6F2B0FF8" w14:textId="77777777" w:rsidTr="00AC23B7">
        <w:trPr>
          <w:trHeight w:val="379"/>
        </w:trPr>
        <w:tc>
          <w:tcPr>
            <w:tcW w:w="2420" w:type="dxa"/>
            <w:tcBorders>
              <w:top w:val="single" w:sz="4" w:space="0" w:color="808080"/>
              <w:left w:val="single" w:sz="12" w:space="0" w:color="99CCFF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783ACE81" w14:textId="77777777" w:rsidR="00AC23B7" w:rsidRPr="00AC23B7" w:rsidRDefault="00D62A03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proofErr w:type="spellStart"/>
            <w:r w:rsidRPr="00D62A03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Wednesday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11103F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A8EB39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54B53D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B9B33C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DE8FA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7F931D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BA6A2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0C7492A9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</w:tr>
      <w:tr w:rsidR="00AC23B7" w:rsidRPr="00AC23B7" w14:paraId="1E0D62B2" w14:textId="77777777" w:rsidTr="00AC23B7">
        <w:trPr>
          <w:trHeight w:val="379"/>
        </w:trPr>
        <w:tc>
          <w:tcPr>
            <w:tcW w:w="2420" w:type="dxa"/>
            <w:tcBorders>
              <w:top w:val="single" w:sz="4" w:space="0" w:color="808080"/>
              <w:left w:val="single" w:sz="12" w:space="0" w:color="99CCFF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62108E3C" w14:textId="77777777" w:rsidR="00AC23B7" w:rsidRPr="00AC23B7" w:rsidRDefault="00D62A03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proofErr w:type="spellStart"/>
            <w:r w:rsidRPr="00D62A03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Thursday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D786D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71C543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A9891C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DD4FC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bottom"/>
          </w:tcPr>
          <w:p w14:paraId="44E08AE8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bottom"/>
          </w:tcPr>
          <w:p w14:paraId="753DCB6E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bottom"/>
          </w:tcPr>
          <w:p w14:paraId="5EB24367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single" w:sz="4" w:space="0" w:color="808000"/>
              <w:left w:val="nil"/>
              <w:bottom w:val="single" w:sz="4" w:space="0" w:color="808000"/>
              <w:right w:val="single" w:sz="12" w:space="0" w:color="339966"/>
            </w:tcBorders>
            <w:shd w:val="clear" w:color="auto" w:fill="auto"/>
            <w:noWrap/>
            <w:vAlign w:val="bottom"/>
          </w:tcPr>
          <w:p w14:paraId="77D0BDC7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14:paraId="4BB11C4B" w14:textId="77777777" w:rsidTr="00AC23B7">
        <w:trPr>
          <w:trHeight w:val="379"/>
        </w:trPr>
        <w:tc>
          <w:tcPr>
            <w:tcW w:w="2420" w:type="dxa"/>
            <w:tcBorders>
              <w:top w:val="single" w:sz="4" w:space="0" w:color="808080"/>
              <w:left w:val="single" w:sz="12" w:space="0" w:color="99CCFF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0290139F" w14:textId="77777777" w:rsidR="00AC23B7" w:rsidRPr="00AC23B7" w:rsidRDefault="00D62A03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proofErr w:type="spellStart"/>
            <w:r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Friday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4D5CC7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ED29F7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FDA40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1483EC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15B0D5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62D826A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AF10EB2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CCDBBFA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14:paraId="7C6FB740" w14:textId="77777777" w:rsidTr="00AC23B7">
        <w:trPr>
          <w:trHeight w:val="379"/>
        </w:trPr>
        <w:tc>
          <w:tcPr>
            <w:tcW w:w="2420" w:type="dxa"/>
            <w:tcBorders>
              <w:top w:val="single" w:sz="4" w:space="0" w:color="808080"/>
              <w:left w:val="single" w:sz="12" w:space="0" w:color="99CCFF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97451B" w14:textId="77777777" w:rsidR="00AC23B7" w:rsidRPr="00AC23B7" w:rsidRDefault="00D62A03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proofErr w:type="spellStart"/>
            <w:r w:rsidRPr="00D62A03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Saturday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12" w:space="0" w:color="99CCF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3112D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6A233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93082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86A49F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46646D8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2B8B991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3B3B522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038C1CD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14:paraId="6C9DFD4C" w14:textId="77777777" w:rsidTr="00AC23B7">
        <w:trPr>
          <w:trHeight w:val="379"/>
        </w:trPr>
        <w:tc>
          <w:tcPr>
            <w:tcW w:w="2420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bottom"/>
            <w:hideMark/>
          </w:tcPr>
          <w:p w14:paraId="64D61406" w14:textId="77777777" w:rsidR="00AC23B7" w:rsidRPr="00AC23B7" w:rsidRDefault="00D62A03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proofErr w:type="spellStart"/>
            <w:r w:rsidRPr="00D62A03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Sunday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CB1B1A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B5DA8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4CC1F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7B627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AC23B7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53B76E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2B0D8D2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57AAC4F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99CCFF"/>
            </w:tcBorders>
            <w:shd w:val="clear" w:color="auto" w:fill="auto"/>
            <w:noWrap/>
            <w:vAlign w:val="bottom"/>
          </w:tcPr>
          <w:p w14:paraId="6E311921" w14:textId="77777777" w:rsidR="00AC23B7" w:rsidRPr="00AC23B7" w:rsidRDefault="00AC23B7" w:rsidP="00AC23B7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14:paraId="7A8F8AD4" w14:textId="77777777" w:rsidTr="00AC23B7">
        <w:trPr>
          <w:trHeight w:val="379"/>
        </w:trPr>
        <w:tc>
          <w:tcPr>
            <w:tcW w:w="2420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  <w:hideMark/>
          </w:tcPr>
          <w:p w14:paraId="040B459F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D62A03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IN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F7AA5BA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740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34968D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680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F809216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38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71414B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DE291EB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818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04BCA5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1480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C5A902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  <w:tc>
          <w:tcPr>
            <w:tcW w:w="2180" w:type="dxa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bottom"/>
          </w:tcPr>
          <w:p w14:paraId="11F18BDE" w14:textId="77777777" w:rsidR="00AC23B7" w:rsidRPr="00AC23B7" w:rsidRDefault="00AC23B7" w:rsidP="00AC23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  <w:tr w:rsidR="00AC23B7" w:rsidRPr="00AC23B7" w14:paraId="62D4D47F" w14:textId="77777777" w:rsidTr="00AC23B7">
        <w:trPr>
          <w:trHeight w:val="379"/>
        </w:trPr>
        <w:tc>
          <w:tcPr>
            <w:tcW w:w="242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  <w:hideMark/>
          </w:tcPr>
          <w:p w14:paraId="6FCDD648" w14:textId="77777777" w:rsidR="00AC23B7" w:rsidRPr="00AC23B7" w:rsidRDefault="00D62A03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  <w:r w:rsidRPr="00D62A03"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  <w:t>TOTAL</w:t>
            </w:r>
          </w:p>
        </w:tc>
        <w:tc>
          <w:tcPr>
            <w:tcW w:w="13581" w:type="dxa"/>
            <w:gridSpan w:val="8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bottom"/>
          </w:tcPr>
          <w:p w14:paraId="46A27E51" w14:textId="77777777" w:rsidR="00AC23B7" w:rsidRPr="00AC23B7" w:rsidRDefault="00AC23B7" w:rsidP="00AC23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30"/>
                <w:szCs w:val="30"/>
                <w:lang w:eastAsia="hr-HR"/>
              </w:rPr>
            </w:pPr>
          </w:p>
        </w:tc>
      </w:tr>
    </w:tbl>
    <w:p w14:paraId="19E8FBA2" w14:textId="77777777" w:rsidR="007D49B5" w:rsidRDefault="00AC23B7" w:rsidP="00AC23B7">
      <w:pPr>
        <w:tabs>
          <w:tab w:val="left" w:pos="124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D2A82" wp14:editId="06A47773">
                <wp:simplePos x="0" y="0"/>
                <wp:positionH relativeFrom="column">
                  <wp:posOffset>-95250</wp:posOffset>
                </wp:positionH>
                <wp:positionV relativeFrom="paragraph">
                  <wp:posOffset>-504825</wp:posOffset>
                </wp:positionV>
                <wp:extent cx="3571875" cy="1724025"/>
                <wp:effectExtent l="19050" t="0" r="47625" b="695325"/>
                <wp:wrapNone/>
                <wp:docPr id="205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724025"/>
                        </a:xfrm>
                        <a:prstGeom prst="cloudCallout">
                          <a:avLst>
                            <a:gd name="adj1" fmla="val 20125"/>
                            <a:gd name="adj2" fmla="val 8551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27E5B" w14:textId="77777777" w:rsidR="00AC23B7" w:rsidRDefault="00D62A03" w:rsidP="00AC23B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first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week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keep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track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income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expenses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. Be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persistent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don't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give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up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first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time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forget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daily</w:t>
                            </w:r>
                            <w:proofErr w:type="spellEnd"/>
                            <w:r w:rsidRPr="00D62A03"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data.</w:t>
                            </w:r>
                          </w:p>
                        </w:txbxContent>
                      </wps:txbx>
                      <wps:bodyPr vertOverflow="clip" wrap="square" lIns="20160" tIns="20160" rIns="20160" bIns="2016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D2A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Box 8" o:spid="_x0000_s1026" type="#_x0000_t106" style="position:absolute;margin-left:-7.5pt;margin-top:-39.75pt;width:281.2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9HUgIAAOcEAAAOAAAAZHJzL2Uyb0RvYy54bWysVNty0zAQfWeGf9DonfpS0qaeOh1IgWGm&#10;0A4tH6DoEpvKWiEpsfP3rOTEpJAnhhfZa+05u3t219c3Q6fJVjrfgqlpcZZTIg0H0Zp1Tb8/fXwz&#10;p8QHZgTTYGRNd9LTm8XrV9e9rWQJDWghHUES46ve1rQJwVZZ5nkjO+bPwEqDlwpcxwKabp0Jx3pk&#10;73RW5vlF1oMT1gGX3uPX2/GSLhK/UpKHe6W8DETXFHML6XTpXMUzW1yzau2YbVq+T4P9QxYdaw0G&#10;nahuWWBk49q/qLqWO/CgwhmHLgOlWi5TDVhNkf9RzWPDrEy1oDjeTjL5/0fLv24fHGlFTct8dkWJ&#10;YR126UkO4T0MZB716a2v0O3RPrhYobd3wJ89MbBsmFnLd85B30gmMKsi+mcvANHwCCWr/gsI5Gab&#10;AEmqQbkuEqIIZEgd2U0dwfiE48fz2WUxv5xRwvGuuCzf5uUsxWDVAW6dD58kdCS+1JRr2Igl0/gI&#10;KQzb3vmQWiP21THxo6BEdRo7vWWaoPIjK7bvyKc89pnPZsXVPvKeMWPVIXak1yaeUYgPRqSxCqzV&#10;4zu6xuukTBRjFNWHnZYj9JtU2AQsuEw5p/GXS+0I5oeScS5NON+H1wa9I0y1Wk/A4hRQh7Ejk2+E&#10;ybQWEzA/BXwZcUKkqGDCBO5aA+4UgXieIo/+h+rHmuNUhGE17MdrBWKHI4L/kXCPh9LQx062lpIe&#10;d7Om/ueGOUmJ/mxwzLBhF3GZjw13bKyODWZ4A7jyPLhpPHGbMKEX63psp2R//58WvwAAAP//AwBQ&#10;SwMEFAAGAAgAAAAhAOGdqRfgAAAACwEAAA8AAABkcnMvZG93bnJldi54bWxMj1FLw0AQhN8F/8Ox&#10;gi/SXlKNaWMuRQQLQis09gdcc2sSzO2Fu2sb/73rk77NsB+zM+V6soM4ow+9IwXpPAGB1DjTU6vg&#10;8PE6W4IIUZPRgyNU8I0B1tX1VakL4y60x3MdW8EhFAqtoItxLKQMTYdWh7kbkfj26bzVka1vpfH6&#10;wuF2kIskeZRW98QfOj3iS4fNV32yCt77erePae43b+nGy7td4+h+q9TtzfT8BCLiFP9g+K3P1aHi&#10;Tkd3IhPEoGCWZrwlsshXGQgmsoecxZHR1SIBWZXy/4bqBwAA//8DAFBLAQItABQABgAIAAAAIQC2&#10;gziS/gAAAOEBAAATAAAAAAAAAAAAAAAAAAAAAABbQ29udGVudF9UeXBlc10ueG1sUEsBAi0AFAAG&#10;AAgAAAAhADj9If/WAAAAlAEAAAsAAAAAAAAAAAAAAAAALwEAAF9yZWxzLy5yZWxzUEsBAi0AFAAG&#10;AAgAAAAhAHATj0dSAgAA5wQAAA4AAAAAAAAAAAAAAAAALgIAAGRycy9lMm9Eb2MueG1sUEsBAi0A&#10;FAAGAAgAAAAhAOGdqRfgAAAACwEAAA8AAAAAAAAAAAAAAAAArAQAAGRycy9kb3ducmV2LnhtbFBL&#10;BQYAAAAABAAEAPMAAAC5BQAAAAA=&#10;" adj="15147,29272" fillcolor="white [3201]" strokecolor="#a5a5a5 [3206]" strokeweight="1pt">
                <v:stroke joinstyle="miter"/>
                <v:textbox inset=".56mm,.56mm,.56mm,.56mm">
                  <w:txbxContent>
                    <w:p w14:paraId="6E727E5B" w14:textId="77777777" w:rsidR="00AC23B7" w:rsidRDefault="00D62A03" w:rsidP="00AC23B7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first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week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that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keep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track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of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income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expenses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. Be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persistent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don't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give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up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first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time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forget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enter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>daily</w:t>
                      </w:r>
                      <w:proofErr w:type="spellEnd"/>
                      <w:r w:rsidRPr="00D62A03">
                        <w:rPr>
                          <w:rFonts w:ascii="Tahoma" w:eastAsia="Tahoma" w:hAnsi="Tahoma" w:cs="Tahoma"/>
                          <w:color w:val="000000"/>
                          <w:sz w:val="22"/>
                          <w:szCs w:val="22"/>
                        </w:rPr>
                        <w:t xml:space="preserve"> data.</w:t>
                      </w:r>
                    </w:p>
                  </w:txbxContent>
                </v:textbox>
              </v:shape>
            </w:pict>
          </mc:Fallback>
        </mc:AlternateContent>
      </w:r>
    </w:p>
    <w:p w14:paraId="1A0A341F" w14:textId="77777777" w:rsidR="007D49B5" w:rsidRPr="007D49B5" w:rsidRDefault="007D49B5" w:rsidP="007D49B5"/>
    <w:p w14:paraId="147E3A91" w14:textId="77777777" w:rsidR="007D49B5" w:rsidRPr="007D49B5" w:rsidRDefault="007D49B5" w:rsidP="007D49B5"/>
    <w:p w14:paraId="49999415" w14:textId="77777777" w:rsidR="007D49B5" w:rsidRPr="007D49B5" w:rsidRDefault="007D49B5" w:rsidP="007D49B5"/>
    <w:p w14:paraId="23D2C771" w14:textId="77777777" w:rsidR="007D49B5" w:rsidRPr="007D49B5" w:rsidRDefault="007D49B5" w:rsidP="007D49B5"/>
    <w:p w14:paraId="6839FD69" w14:textId="77777777" w:rsidR="007D49B5" w:rsidRDefault="007D49B5" w:rsidP="007D49B5">
      <w:pPr>
        <w:tabs>
          <w:tab w:val="left" w:pos="3150"/>
        </w:tabs>
      </w:pPr>
      <w:r>
        <w:tab/>
      </w:r>
    </w:p>
    <w:p w14:paraId="13BB8A4D" w14:textId="77777777" w:rsidR="007D49B5" w:rsidRDefault="007D49B5" w:rsidP="007D49B5">
      <w:pPr>
        <w:tabs>
          <w:tab w:val="left" w:pos="3150"/>
        </w:tabs>
      </w:pPr>
    </w:p>
    <w:p w14:paraId="1CB567B1" w14:textId="77777777" w:rsidR="007D49B5" w:rsidRDefault="007D49B5" w:rsidP="007D49B5">
      <w:pPr>
        <w:tabs>
          <w:tab w:val="left" w:pos="3150"/>
        </w:tabs>
      </w:pPr>
    </w:p>
    <w:p w14:paraId="7657C238" w14:textId="77777777" w:rsidR="00554D8D" w:rsidRDefault="00554D8D" w:rsidP="00554D8D">
      <w:pPr>
        <w:pStyle w:val="Odlomakpopisa"/>
        <w:numPr>
          <w:ilvl w:val="0"/>
          <w:numId w:val="2"/>
        </w:numPr>
        <w:tabs>
          <w:tab w:val="left" w:pos="3150"/>
        </w:tabs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on?</w:t>
      </w:r>
    </w:p>
    <w:p w14:paraId="1FC2E524" w14:textId="77777777" w:rsidR="00554D8D" w:rsidRDefault="00554D8D" w:rsidP="00554D8D">
      <w:pPr>
        <w:pStyle w:val="Odlomakpopisa"/>
        <w:numPr>
          <w:ilvl w:val="0"/>
          <w:numId w:val="2"/>
        </w:numPr>
        <w:tabs>
          <w:tab w:val="left" w:pos="3150"/>
        </w:tabs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more,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planned</w:t>
      </w:r>
      <w:proofErr w:type="spellEnd"/>
      <w:r>
        <w:t>?</w:t>
      </w:r>
    </w:p>
    <w:p w14:paraId="12DD673B" w14:textId="77777777" w:rsidR="00554D8D" w:rsidRDefault="00554D8D" w:rsidP="00554D8D">
      <w:pPr>
        <w:pStyle w:val="Odlomakpopisa"/>
        <w:numPr>
          <w:ilvl w:val="0"/>
          <w:numId w:val="2"/>
        </w:numPr>
        <w:tabs>
          <w:tab w:val="left" w:pos="3150"/>
        </w:tabs>
      </w:pPr>
      <w:r>
        <w:t xml:space="preserve">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on total </w:t>
      </w:r>
      <w:proofErr w:type="spellStart"/>
      <w:r>
        <w:t>expenses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>?</w:t>
      </w:r>
    </w:p>
    <w:p w14:paraId="52CDEB0B" w14:textId="77777777" w:rsidR="00554D8D" w:rsidRDefault="00554D8D" w:rsidP="00554D8D">
      <w:pPr>
        <w:pStyle w:val="Odlomakpopisa"/>
        <w:numPr>
          <w:ilvl w:val="0"/>
          <w:numId w:val="2"/>
        </w:numPr>
        <w:tabs>
          <w:tab w:val="left" w:pos="3150"/>
        </w:tabs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? </w:t>
      </w:r>
    </w:p>
    <w:p w14:paraId="40BEF012" w14:textId="77777777" w:rsidR="007D49B5" w:rsidRPr="007D49B5" w:rsidRDefault="00554D8D" w:rsidP="00554D8D">
      <w:pPr>
        <w:pStyle w:val="Odlomakpopisa"/>
        <w:numPr>
          <w:ilvl w:val="0"/>
          <w:numId w:val="2"/>
        </w:numPr>
        <w:tabs>
          <w:tab w:val="left" w:pos="3150"/>
        </w:tabs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surprised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14:paraId="780CABAA" w14:textId="77777777" w:rsidR="007D49B5" w:rsidRPr="007D49B5" w:rsidRDefault="007D49B5" w:rsidP="007D49B5"/>
    <w:p w14:paraId="1922A3C1" w14:textId="77777777" w:rsidR="007D49B5" w:rsidRPr="007D49B5" w:rsidRDefault="007D49B5" w:rsidP="007D49B5"/>
    <w:p w14:paraId="60F0D47D" w14:textId="77777777" w:rsidR="007D49B5" w:rsidRPr="007D49B5" w:rsidRDefault="007D49B5" w:rsidP="007D49B5"/>
    <w:p w14:paraId="1214B427" w14:textId="77777777" w:rsidR="007D49B5" w:rsidRPr="007D49B5" w:rsidRDefault="007D49B5" w:rsidP="007D49B5"/>
    <w:p w14:paraId="3F4FEF7F" w14:textId="77777777" w:rsidR="007D49B5" w:rsidRPr="007D49B5" w:rsidRDefault="007D49B5" w:rsidP="007D49B5"/>
    <w:p w14:paraId="78A39EDE" w14:textId="77777777" w:rsidR="007D49B5" w:rsidRPr="007D49B5" w:rsidRDefault="007D49B5" w:rsidP="007D49B5"/>
    <w:p w14:paraId="3812B2A5" w14:textId="77777777" w:rsidR="007D49B5" w:rsidRPr="007D49B5" w:rsidRDefault="007D49B5" w:rsidP="007D49B5"/>
    <w:p w14:paraId="405C317E" w14:textId="77777777" w:rsidR="007D49B5" w:rsidRPr="007D49B5" w:rsidRDefault="007D49B5" w:rsidP="007D49B5"/>
    <w:p w14:paraId="2BE3888A" w14:textId="77777777" w:rsidR="007D49B5" w:rsidRPr="007D49B5" w:rsidRDefault="007D49B5" w:rsidP="007D49B5"/>
    <w:p w14:paraId="52F9E0D6" w14:textId="77777777" w:rsidR="007D49B5" w:rsidRPr="007D49B5" w:rsidRDefault="007D49B5" w:rsidP="007D49B5"/>
    <w:p w14:paraId="57334F40" w14:textId="77777777" w:rsidR="007D49B5" w:rsidRPr="007D49B5" w:rsidRDefault="007D49B5" w:rsidP="007D49B5"/>
    <w:p w14:paraId="66743E76" w14:textId="77777777" w:rsidR="00AC23B7" w:rsidRPr="007D49B5" w:rsidRDefault="00AC23B7" w:rsidP="007D49B5"/>
    <w:sectPr w:rsidR="00AC23B7" w:rsidRPr="007D49B5" w:rsidSect="00AC2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ADF0" w14:textId="77777777" w:rsidR="009A556A" w:rsidRDefault="009A556A" w:rsidP="007D49B5">
      <w:pPr>
        <w:spacing w:after="0" w:line="240" w:lineRule="auto"/>
      </w:pPr>
      <w:r>
        <w:separator/>
      </w:r>
    </w:p>
  </w:endnote>
  <w:endnote w:type="continuationSeparator" w:id="0">
    <w:p w14:paraId="75AE29FC" w14:textId="77777777" w:rsidR="009A556A" w:rsidRDefault="009A556A" w:rsidP="007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A2CB" w14:textId="77777777" w:rsidR="009A556A" w:rsidRDefault="009A556A" w:rsidP="007D49B5">
      <w:pPr>
        <w:spacing w:after="0" w:line="240" w:lineRule="auto"/>
      </w:pPr>
      <w:r>
        <w:separator/>
      </w:r>
    </w:p>
  </w:footnote>
  <w:footnote w:type="continuationSeparator" w:id="0">
    <w:p w14:paraId="4C7F8AF8" w14:textId="77777777" w:rsidR="009A556A" w:rsidRDefault="009A556A" w:rsidP="007D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3DF"/>
    <w:multiLevelType w:val="hybridMultilevel"/>
    <w:tmpl w:val="E9FC12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ECF"/>
    <w:multiLevelType w:val="hybridMultilevel"/>
    <w:tmpl w:val="D1A099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B7"/>
    <w:rsid w:val="000A2F48"/>
    <w:rsid w:val="002A5279"/>
    <w:rsid w:val="00325C50"/>
    <w:rsid w:val="00395DB2"/>
    <w:rsid w:val="00554D8D"/>
    <w:rsid w:val="007D49B5"/>
    <w:rsid w:val="009A556A"/>
    <w:rsid w:val="00AC23B7"/>
    <w:rsid w:val="00C83D86"/>
    <w:rsid w:val="00D62A03"/>
    <w:rsid w:val="00D65969"/>
    <w:rsid w:val="00DE3A5E"/>
    <w:rsid w:val="00E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D22D"/>
  <w15:chartTrackingRefBased/>
  <w15:docId w15:val="{4776B3C9-66D4-485C-B3D2-9A41A4D4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23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C23B7"/>
    <w:rPr>
      <w:color w:val="33CCCC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D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9B5"/>
  </w:style>
  <w:style w:type="paragraph" w:styleId="Podnoje">
    <w:name w:val="footer"/>
    <w:basedOn w:val="Normal"/>
    <w:link w:val="PodnojeChar"/>
    <w:uiPriority w:val="99"/>
    <w:unhideWhenUsed/>
    <w:rsid w:val="007D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9B5"/>
  </w:style>
  <w:style w:type="paragraph" w:styleId="Odlomakpopisa">
    <w:name w:val="List Paragraph"/>
    <w:basedOn w:val="Normal"/>
    <w:uiPriority w:val="34"/>
    <w:qFormat/>
    <w:rsid w:val="007D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IRENA ČIPRAKOVIĆ</cp:lastModifiedBy>
  <cp:revision>2</cp:revision>
  <dcterms:created xsi:type="dcterms:W3CDTF">2021-05-23T18:16:00Z</dcterms:created>
  <dcterms:modified xsi:type="dcterms:W3CDTF">2021-05-23T18:16:00Z</dcterms:modified>
</cp:coreProperties>
</file>