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1D" w:rsidRDefault="00F7515A">
      <w:r>
        <w:t>Kiket sújtanak a civilizációs betegségek?</w:t>
      </w:r>
    </w:p>
    <w:p w:rsidR="00F7515A" w:rsidRDefault="00F7515A" w:rsidP="00F7515A">
      <w:pPr>
        <w:tabs>
          <w:tab w:val="center" w:leader="dot" w:pos="567"/>
          <w:tab w:val="center" w:leader="dot" w:pos="8505"/>
        </w:tabs>
      </w:pPr>
      <w:r>
        <w:tab/>
      </w:r>
      <w:r>
        <w:tab/>
      </w:r>
    </w:p>
    <w:p w:rsidR="00F7515A" w:rsidRDefault="00F7515A"/>
    <w:p w:rsidR="00F7515A" w:rsidRDefault="00F7515A"/>
    <w:p w:rsidR="00F7515A" w:rsidRDefault="00F7515A">
      <w:r>
        <w:t>Hogyan alakult ki?</w:t>
      </w:r>
    </w:p>
    <w:p w:rsidR="00F7515A" w:rsidRDefault="00F7515A" w:rsidP="00F7515A">
      <w:pPr>
        <w:tabs>
          <w:tab w:val="center" w:leader="dot" w:pos="567"/>
          <w:tab w:val="center" w:leader="dot" w:pos="8505"/>
        </w:tabs>
      </w:pPr>
      <w:r>
        <w:tab/>
      </w:r>
      <w:r>
        <w:tab/>
      </w:r>
    </w:p>
    <w:p w:rsidR="00F7515A" w:rsidRDefault="00F7515A"/>
    <w:p w:rsidR="00F7515A" w:rsidRDefault="00F7515A"/>
    <w:p w:rsidR="00F7515A" w:rsidRDefault="00F7515A">
      <w:r>
        <w:t>Melyek a leggyakrabban előforduló betegségek? (sorolj fel hármat)</w:t>
      </w:r>
    </w:p>
    <w:p w:rsidR="00F7515A" w:rsidRDefault="00F7515A" w:rsidP="00F7515A">
      <w:pPr>
        <w:tabs>
          <w:tab w:val="center" w:leader="dot" w:pos="567"/>
          <w:tab w:val="center" w:leader="dot" w:pos="3799"/>
        </w:tabs>
      </w:pPr>
      <w:r>
        <w:tab/>
      </w:r>
      <w:r>
        <w:tab/>
      </w:r>
    </w:p>
    <w:p w:rsidR="00F7515A" w:rsidRDefault="00F7515A" w:rsidP="00F7515A">
      <w:pPr>
        <w:tabs>
          <w:tab w:val="center" w:leader="dot" w:pos="567"/>
          <w:tab w:val="center" w:leader="dot" w:pos="3799"/>
        </w:tabs>
      </w:pPr>
      <w:r>
        <w:tab/>
      </w:r>
      <w:r>
        <w:tab/>
      </w:r>
    </w:p>
    <w:p w:rsidR="00F7515A" w:rsidRDefault="00F7515A" w:rsidP="00F7515A">
      <w:pPr>
        <w:tabs>
          <w:tab w:val="center" w:leader="dot" w:pos="567"/>
          <w:tab w:val="center" w:leader="dot" w:pos="3799"/>
        </w:tabs>
      </w:pPr>
      <w:r>
        <w:tab/>
      </w:r>
      <w:r>
        <w:tab/>
      </w:r>
    </w:p>
    <w:p w:rsidR="00F7515A" w:rsidRDefault="00F7515A" w:rsidP="00F7515A">
      <w:pPr>
        <w:tabs>
          <w:tab w:val="center" w:leader="dot" w:pos="567"/>
          <w:tab w:val="center" w:leader="dot" w:pos="3799"/>
        </w:tabs>
      </w:pPr>
    </w:p>
    <w:p w:rsidR="00F7515A" w:rsidRDefault="00F7515A"/>
    <w:p w:rsidR="00F7515A" w:rsidRDefault="00F7515A">
      <w:r>
        <w:t>Mit tegyen a betegségek elkerülése végett?</w:t>
      </w:r>
    </w:p>
    <w:p w:rsidR="00F7515A" w:rsidRDefault="00F7515A" w:rsidP="00F7515A">
      <w:pPr>
        <w:tabs>
          <w:tab w:val="center" w:leader="dot" w:pos="567"/>
          <w:tab w:val="center" w:leader="dot" w:pos="8505"/>
        </w:tabs>
      </w:pPr>
      <w:bookmarkStart w:id="0" w:name="_GoBack"/>
      <w:r>
        <w:tab/>
      </w:r>
      <w:r>
        <w:tab/>
      </w:r>
    </w:p>
    <w:bookmarkEnd w:id="0"/>
    <w:p w:rsidR="00F7515A" w:rsidRDefault="00F7515A"/>
    <w:p w:rsidR="00F7515A" w:rsidRDefault="00F7515A"/>
    <w:p w:rsidR="00F7515A" w:rsidRDefault="00F7515A"/>
    <w:sectPr w:rsidR="00F75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5A"/>
    <w:rsid w:val="00C7351D"/>
    <w:rsid w:val="00F7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F9A9"/>
  <w15:chartTrackingRefBased/>
  <w15:docId w15:val="{1AEA5B08-6D7C-496D-82CA-96D1108A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2020-02-06T20:03:00Z</dcterms:created>
  <dcterms:modified xsi:type="dcterms:W3CDTF">2020-02-06T20:09:00Z</dcterms:modified>
</cp:coreProperties>
</file>