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1531" w14:textId="1795106C" w:rsidR="00F50907" w:rsidRDefault="00F50907">
      <w:bookmarkStart w:id="0" w:name="_GoBack"/>
      <w:bookmarkEnd w:id="0"/>
      <w:r>
        <w:t>1, Mennyi vizet használsz el naponta? (ivás, tisztálkodás, játék…)</w:t>
      </w:r>
      <w:r>
        <w:br/>
        <w:t>a) 1 és 10 liter között</w:t>
      </w:r>
      <w:r>
        <w:br/>
        <w:t>b) 10 és 20 liter között</w:t>
      </w:r>
      <w:r>
        <w:br/>
        <w:t>c) 20 és 50 liter között</w:t>
      </w:r>
      <w:r>
        <w:br/>
        <w:t>d) 50 és 200 liter között</w:t>
      </w:r>
      <w:r>
        <w:br/>
        <w:t>c) 200 és 500 liter között</w:t>
      </w:r>
    </w:p>
    <w:p w14:paraId="4E9C7071" w14:textId="66C888B0" w:rsidR="00F50907" w:rsidRDefault="00F50907">
      <w:r>
        <w:t>2, Hol található a legtöbb ivóvíz?</w:t>
      </w:r>
      <w:r>
        <w:br/>
        <w:t>a) Felszín alatti víz</w:t>
      </w:r>
      <w:r>
        <w:br/>
        <w:t>b) Jéghegyekben</w:t>
      </w:r>
      <w:r>
        <w:br/>
        <w:t xml:space="preserve">c) Az atmoszférában </w:t>
      </w:r>
      <w:r>
        <w:br/>
        <w:t>d) Folyókban és tavakban</w:t>
      </w:r>
    </w:p>
    <w:p w14:paraId="533C9634" w14:textId="2699C795" w:rsidR="00F50907" w:rsidRDefault="00F50907">
      <w:r>
        <w:t>3, Mennyi víz kell egy bögre kávé elkészítéséhez?</w:t>
      </w:r>
      <w:r>
        <w:br/>
        <w:t>a) Egy pohár víz</w:t>
      </w:r>
      <w:r>
        <w:br/>
        <w:t>b) Tíz liter víz</w:t>
      </w:r>
      <w:r>
        <w:br/>
        <w:t>c) Ötven gallon víz</w:t>
      </w:r>
    </w:p>
    <w:p w14:paraId="1577BD3B" w14:textId="77777777" w:rsidR="00E72682" w:rsidRDefault="00F50907">
      <w:r>
        <w:t>4, Hány olyan ember van, aki nem tud inni vizet?</w:t>
      </w:r>
      <w:r>
        <w:br/>
        <w:t>a) Több millió ember</w:t>
      </w:r>
      <w:r>
        <w:br/>
        <w:t xml:space="preserve">b) </w:t>
      </w:r>
      <w:r w:rsidR="00E72682">
        <w:t>Pár száz millió ember</w:t>
      </w:r>
      <w:r w:rsidR="00E72682">
        <w:br/>
        <w:t>c) Több milliárd ember</w:t>
      </w:r>
    </w:p>
    <w:p w14:paraId="748A7153" w14:textId="6B612D30" w:rsidR="00F50907" w:rsidRDefault="00E72682">
      <w:r>
        <w:t>5, Az utolsó száz évben mennyit nőtt a vízfogyasztás?</w:t>
      </w:r>
      <w:r>
        <w:br/>
        <w:t>a) Annyit, amennyit a népesség nőtt</w:t>
      </w:r>
      <w:r>
        <w:br/>
        <w:t>b) Kétszer annyit, mint a népesség növekedése</w:t>
      </w:r>
      <w:r>
        <w:br/>
        <w:t>c) hatszor annyit, mint a népesség növekedése</w:t>
      </w:r>
    </w:p>
    <w:sectPr w:rsidR="00F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7"/>
    <w:rsid w:val="007A5BEF"/>
    <w:rsid w:val="00C4253C"/>
    <w:rsid w:val="00E72682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9408"/>
  <w15:chartTrackingRefBased/>
  <w15:docId w15:val="{7BB916BB-7F66-4C0B-957B-2D4638C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o</cp:lastModifiedBy>
  <cp:revision>2</cp:revision>
  <dcterms:created xsi:type="dcterms:W3CDTF">2021-03-24T12:20:00Z</dcterms:created>
  <dcterms:modified xsi:type="dcterms:W3CDTF">2021-03-24T12:20:00Z</dcterms:modified>
</cp:coreProperties>
</file>