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80D1" w14:textId="3EC81A6B" w:rsidR="00632BB5" w:rsidRDefault="005C25FE">
      <w:r>
        <w:t>Feladat: Idővonal készítés az Európai Unió kiszélesedéséről 1992-ig</w:t>
      </w:r>
    </w:p>
    <w:p w14:paraId="726C01B7" w14:textId="1BB35ECE" w:rsidR="005C25FE" w:rsidRPr="00535580" w:rsidRDefault="005C25FE" w:rsidP="005C25FE">
      <w:pPr>
        <w:pStyle w:val="Listaszerbekezds"/>
        <w:numPr>
          <w:ilvl w:val="0"/>
          <w:numId w:val="1"/>
        </w:numPr>
        <w:rPr>
          <w:rFonts w:ascii="inherit" w:hAnsi="inherit"/>
          <w:sz w:val="24"/>
          <w:szCs w:val="24"/>
        </w:rPr>
      </w:pPr>
      <w:r w:rsidRPr="00535580">
        <w:rPr>
          <w:rFonts w:ascii="inherit" w:hAnsi="inherit"/>
          <w:sz w:val="24"/>
          <w:szCs w:val="24"/>
        </w:rPr>
        <w:t>A tanár elindítja a prezentációt. Megnyitja az első diát és meg</w:t>
      </w:r>
      <w:r w:rsidR="0000670E">
        <w:rPr>
          <w:rFonts w:ascii="inherit" w:hAnsi="inherit"/>
          <w:sz w:val="24"/>
          <w:szCs w:val="24"/>
        </w:rPr>
        <w:t>k</w:t>
      </w:r>
      <w:r w:rsidRPr="00535580">
        <w:rPr>
          <w:rFonts w:ascii="inherit" w:hAnsi="inherit"/>
          <w:sz w:val="24"/>
          <w:szCs w:val="24"/>
        </w:rPr>
        <w:t xml:space="preserve">éri a diákokat, hogy írják le a dián lévő képek közti kapcsolatot. Néhány perc elteltével a tanár kérje meg a diákokat, hogy olvassák fel ezeket a kapcsolatokat és próbáljanak meg következtetéseket levonni a mai témával kapcsolatban. </w:t>
      </w:r>
    </w:p>
    <w:p w14:paraId="21507791" w14:textId="66CB45ED" w:rsidR="005C25FE" w:rsidRPr="00535580" w:rsidRDefault="005C25FE" w:rsidP="005C25FE">
      <w:pPr>
        <w:pStyle w:val="Listaszerbekezds"/>
        <w:numPr>
          <w:ilvl w:val="0"/>
          <w:numId w:val="1"/>
        </w:numPr>
        <w:rPr>
          <w:rFonts w:ascii="inherit" w:hAnsi="inherit"/>
          <w:sz w:val="24"/>
          <w:szCs w:val="24"/>
        </w:rPr>
      </w:pPr>
      <w:r w:rsidRPr="00535580">
        <w:rPr>
          <w:rFonts w:ascii="inherit" w:hAnsi="inherit"/>
          <w:sz w:val="24"/>
          <w:szCs w:val="24"/>
        </w:rPr>
        <w:t>A tanár elmondja a feladat célját: a tanulók idővonalat fognak majd kész</w:t>
      </w:r>
      <w:r w:rsidR="0000670E">
        <w:rPr>
          <w:rFonts w:ascii="inherit" w:hAnsi="inherit"/>
          <w:sz w:val="24"/>
          <w:szCs w:val="24"/>
        </w:rPr>
        <w:t>íteni azokról az államokról, amelyek 1992-ig csatlakoztak</w:t>
      </w:r>
      <w:r w:rsidRPr="00535580">
        <w:rPr>
          <w:rFonts w:ascii="inherit" w:hAnsi="inherit"/>
          <w:sz w:val="24"/>
          <w:szCs w:val="24"/>
        </w:rPr>
        <w:t xml:space="preserve"> az Európai Unióhoz. </w:t>
      </w:r>
    </w:p>
    <w:p w14:paraId="6CA309C6" w14:textId="2437AAF1" w:rsidR="002C0B91" w:rsidRPr="00535580" w:rsidRDefault="002C0B91" w:rsidP="005C25FE">
      <w:pPr>
        <w:pStyle w:val="Listaszerbekezds"/>
        <w:numPr>
          <w:ilvl w:val="0"/>
          <w:numId w:val="1"/>
        </w:numPr>
        <w:rPr>
          <w:rFonts w:ascii="inherit" w:hAnsi="inherit"/>
          <w:sz w:val="24"/>
          <w:szCs w:val="24"/>
        </w:rPr>
      </w:pPr>
      <w:r w:rsidRPr="00535580">
        <w:rPr>
          <w:rFonts w:ascii="inherit" w:hAnsi="inherit"/>
          <w:sz w:val="24"/>
          <w:szCs w:val="24"/>
        </w:rPr>
        <w:t>A tanár megszámolja a tanulókat majd hármas csoportokba rendezi őket (ha 24-en vannak akkor háromszor 8 csoport lesz)</w:t>
      </w:r>
      <w:r w:rsidR="00641713" w:rsidRPr="00535580">
        <w:rPr>
          <w:rFonts w:ascii="inherit" w:hAnsi="inherit"/>
          <w:sz w:val="24"/>
          <w:szCs w:val="24"/>
        </w:rPr>
        <w:t>. A csoportokat</w:t>
      </w:r>
      <w:r w:rsidR="00F140B3" w:rsidRPr="00535580">
        <w:rPr>
          <w:rFonts w:ascii="inherit" w:hAnsi="inherit"/>
          <w:sz w:val="24"/>
          <w:szCs w:val="24"/>
        </w:rPr>
        <w:t xml:space="preserve"> beszámozza: egyes, kettes stb..</w:t>
      </w:r>
      <w:r w:rsidR="00641713" w:rsidRPr="00535580">
        <w:rPr>
          <w:rFonts w:ascii="inherit" w:hAnsi="inherit"/>
          <w:sz w:val="24"/>
          <w:szCs w:val="24"/>
        </w:rPr>
        <w:t>.</w:t>
      </w:r>
    </w:p>
    <w:p w14:paraId="62643CD1" w14:textId="696DEA21" w:rsidR="00F140B3" w:rsidRPr="00535580" w:rsidRDefault="00F140B3" w:rsidP="005C25FE">
      <w:pPr>
        <w:pStyle w:val="Listaszerbekezds"/>
        <w:numPr>
          <w:ilvl w:val="0"/>
          <w:numId w:val="1"/>
        </w:numPr>
        <w:rPr>
          <w:rFonts w:ascii="inherit" w:hAnsi="inherit"/>
          <w:sz w:val="24"/>
          <w:szCs w:val="24"/>
        </w:rPr>
      </w:pPr>
      <w:r w:rsidRPr="00535580">
        <w:rPr>
          <w:rFonts w:ascii="inherit" w:hAnsi="inherit"/>
          <w:sz w:val="24"/>
          <w:szCs w:val="24"/>
        </w:rPr>
        <w:t>Minden csoport 12 kártyát kap, zászlókkal és hátoldalán a feladattal.</w:t>
      </w:r>
    </w:p>
    <w:p w14:paraId="38BBD41F" w14:textId="29C0577A" w:rsidR="00F140B3" w:rsidRPr="00535580" w:rsidRDefault="00F140B3" w:rsidP="005C25FE">
      <w:pPr>
        <w:pStyle w:val="Listaszerbekezds"/>
        <w:numPr>
          <w:ilvl w:val="0"/>
          <w:numId w:val="1"/>
        </w:numPr>
        <w:rPr>
          <w:rFonts w:ascii="inherit" w:hAnsi="inherit"/>
          <w:sz w:val="24"/>
          <w:szCs w:val="24"/>
        </w:rPr>
      </w:pPr>
      <w:r w:rsidRPr="00535580">
        <w:rPr>
          <w:rFonts w:ascii="inherit" w:hAnsi="inherit"/>
          <w:sz w:val="24"/>
          <w:szCs w:val="24"/>
        </w:rPr>
        <w:t>A tanár megnyitja a következő diát, a diákok pedig a prezentációban lévő táblázat zászlói</w:t>
      </w:r>
      <w:r w:rsidR="00BB7B57" w:rsidRPr="00535580">
        <w:rPr>
          <w:rFonts w:ascii="inherit" w:hAnsi="inherit"/>
          <w:sz w:val="24"/>
          <w:szCs w:val="24"/>
        </w:rPr>
        <w:t xml:space="preserve"> alá írják be annak az országnak a nevét, amelyikhez a zászló tartozik. Minden csoportból menjen ki egy ember és nézze meg az eredményt. </w:t>
      </w:r>
    </w:p>
    <w:p w14:paraId="52E8B823" w14:textId="4919F63E" w:rsidR="00BB7B57" w:rsidRPr="00535580" w:rsidRDefault="00BB7B57" w:rsidP="005C25FE">
      <w:pPr>
        <w:pStyle w:val="Listaszerbekezds"/>
        <w:numPr>
          <w:ilvl w:val="0"/>
          <w:numId w:val="1"/>
        </w:numPr>
        <w:rPr>
          <w:rFonts w:ascii="inherit" w:hAnsi="inherit"/>
          <w:sz w:val="24"/>
          <w:szCs w:val="24"/>
        </w:rPr>
      </w:pPr>
      <w:r w:rsidRPr="00535580">
        <w:rPr>
          <w:rFonts w:ascii="inherit" w:hAnsi="inherit"/>
          <w:sz w:val="24"/>
          <w:szCs w:val="24"/>
        </w:rPr>
        <w:t>Amelyik csoport elkészül, emelje fel a kezét. A tanár megmutatja a helyes megoldásokat. Ha szükséges, adjon magyarázatot azokhoz a zászlókhoz, amiket a diákok nem ismertek.</w:t>
      </w:r>
    </w:p>
    <w:p w14:paraId="040874BB" w14:textId="37A26CF2" w:rsidR="00BB7B57" w:rsidRPr="00535580" w:rsidRDefault="00BB7B57" w:rsidP="005C25FE">
      <w:pPr>
        <w:pStyle w:val="Listaszerbekezds"/>
        <w:numPr>
          <w:ilvl w:val="0"/>
          <w:numId w:val="1"/>
        </w:numPr>
        <w:rPr>
          <w:rFonts w:ascii="inherit" w:hAnsi="inherit"/>
          <w:sz w:val="24"/>
          <w:szCs w:val="24"/>
        </w:rPr>
      </w:pPr>
      <w:r w:rsidRPr="00535580">
        <w:rPr>
          <w:rFonts w:ascii="inherit" w:hAnsi="inherit"/>
          <w:sz w:val="24"/>
          <w:szCs w:val="24"/>
        </w:rPr>
        <w:t>A tanár elmagyarázza a következő feladatot. A csapatoknak egy matematikai feladatot kell megoldaniuk a zászló hátulján és beírni a megoldásokat az államok nevei alá. Ha a feladat kész</w:t>
      </w:r>
      <w:r w:rsidR="00F3147A" w:rsidRPr="00535580">
        <w:rPr>
          <w:rFonts w:ascii="inherit" w:hAnsi="inherit"/>
          <w:sz w:val="24"/>
          <w:szCs w:val="24"/>
        </w:rPr>
        <w:t xml:space="preserve">, a csoportból egy ember menjen a mellettük lévő csoporthoz, nézze meg a megoldásokat és hasonlítsa össze a saját csapatának megoldásaival. Ha a megoldások nem egyeznek, ismételjék meg a feladatot a csoportok. </w:t>
      </w:r>
    </w:p>
    <w:p w14:paraId="6D3A63A4" w14:textId="1F4690E2" w:rsidR="00F3147A" w:rsidRPr="00535580" w:rsidRDefault="00F3147A" w:rsidP="005C25FE">
      <w:pPr>
        <w:pStyle w:val="Listaszerbekezds"/>
        <w:numPr>
          <w:ilvl w:val="0"/>
          <w:numId w:val="1"/>
        </w:numPr>
        <w:rPr>
          <w:rFonts w:ascii="inherit" w:hAnsi="inherit"/>
          <w:sz w:val="24"/>
          <w:szCs w:val="24"/>
        </w:rPr>
      </w:pPr>
      <w:r w:rsidRPr="00535580">
        <w:rPr>
          <w:rFonts w:ascii="inherit" w:hAnsi="inherit"/>
          <w:sz w:val="24"/>
          <w:szCs w:val="24"/>
        </w:rPr>
        <w:t>A tanár feltesz egy kérdést: Szerintetek mit mutatnak ezek a számok? Ha a diákok nem tudják a pontos választ</w:t>
      </w:r>
      <w:r w:rsidR="0000670E">
        <w:rPr>
          <w:rFonts w:ascii="inherit" w:hAnsi="inherit"/>
          <w:sz w:val="24"/>
          <w:szCs w:val="24"/>
        </w:rPr>
        <w:t>,</w:t>
      </w:r>
      <w:bookmarkStart w:id="0" w:name="_GoBack"/>
      <w:bookmarkEnd w:id="0"/>
      <w:r w:rsidRPr="00535580">
        <w:rPr>
          <w:rFonts w:ascii="inherit" w:hAnsi="inherit"/>
          <w:sz w:val="24"/>
          <w:szCs w:val="24"/>
        </w:rPr>
        <w:t xml:space="preserve"> a tanár elmondja. </w:t>
      </w:r>
    </w:p>
    <w:p w14:paraId="34B8C091" w14:textId="1BD74DF0" w:rsidR="001A024A" w:rsidRPr="00535580" w:rsidRDefault="001A024A" w:rsidP="005C25FE">
      <w:pPr>
        <w:pStyle w:val="Listaszerbekezds"/>
        <w:numPr>
          <w:ilvl w:val="0"/>
          <w:numId w:val="1"/>
        </w:numPr>
        <w:rPr>
          <w:rFonts w:ascii="inherit" w:hAnsi="inherit"/>
          <w:sz w:val="24"/>
          <w:szCs w:val="24"/>
        </w:rPr>
      </w:pPr>
      <w:r w:rsidRPr="00535580">
        <w:rPr>
          <w:rFonts w:ascii="inherit" w:hAnsi="inherit"/>
          <w:sz w:val="24"/>
          <w:szCs w:val="24"/>
        </w:rPr>
        <w:t xml:space="preserve">A tanár elmagyarázza a következő feladatot, idővonal készítés példákkal bemutatva. </w:t>
      </w:r>
    </w:p>
    <w:p w14:paraId="2DD5A2D7" w14:textId="75E3220F" w:rsidR="001A024A" w:rsidRPr="00535580" w:rsidRDefault="001A024A" w:rsidP="005C25FE">
      <w:pPr>
        <w:pStyle w:val="Listaszerbekezds"/>
        <w:numPr>
          <w:ilvl w:val="0"/>
          <w:numId w:val="1"/>
        </w:numPr>
        <w:rPr>
          <w:rFonts w:ascii="inherit" w:hAnsi="inherit"/>
          <w:sz w:val="24"/>
          <w:szCs w:val="24"/>
        </w:rPr>
      </w:pPr>
      <w:r w:rsidRPr="00535580">
        <w:rPr>
          <w:rFonts w:ascii="inherit" w:hAnsi="inherit"/>
          <w:sz w:val="24"/>
          <w:szCs w:val="24"/>
        </w:rPr>
        <w:t>Lehet használni ragasztót, zsírkrétát, tollat, az idővonalat minden csoport A3-as lapon készítse.</w:t>
      </w:r>
    </w:p>
    <w:p w14:paraId="259E972E" w14:textId="2055FCE3" w:rsidR="001A024A" w:rsidRPr="00535580" w:rsidRDefault="001A024A" w:rsidP="005C25FE">
      <w:pPr>
        <w:pStyle w:val="Listaszerbekezds"/>
        <w:numPr>
          <w:ilvl w:val="0"/>
          <w:numId w:val="1"/>
        </w:numPr>
        <w:rPr>
          <w:rFonts w:ascii="inherit" w:hAnsi="inherit"/>
          <w:sz w:val="24"/>
          <w:szCs w:val="24"/>
        </w:rPr>
      </w:pPr>
      <w:r w:rsidRPr="00535580">
        <w:rPr>
          <w:rFonts w:ascii="inherit" w:hAnsi="inherit"/>
          <w:sz w:val="24"/>
          <w:szCs w:val="24"/>
        </w:rPr>
        <w:t>Ha kész, a csoportok az idővonal képét küldjék el emailen a telefonjukat használva. Minden csoportból egyvalaki mutassa be a csapata idővonalát.</w:t>
      </w:r>
    </w:p>
    <w:sectPr w:rsidR="001A024A" w:rsidRPr="0053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45DF9"/>
    <w:multiLevelType w:val="hybridMultilevel"/>
    <w:tmpl w:val="A8962F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FE"/>
    <w:rsid w:val="0000670E"/>
    <w:rsid w:val="00117CE6"/>
    <w:rsid w:val="001A024A"/>
    <w:rsid w:val="002C0B91"/>
    <w:rsid w:val="00535580"/>
    <w:rsid w:val="005C25FE"/>
    <w:rsid w:val="00632BB5"/>
    <w:rsid w:val="00641713"/>
    <w:rsid w:val="00BB7B57"/>
    <w:rsid w:val="00EA2212"/>
    <w:rsid w:val="00F140B3"/>
    <w:rsid w:val="00F3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7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 Ficzek</dc:creator>
  <cp:lastModifiedBy>MSZÁgi</cp:lastModifiedBy>
  <cp:revision>3</cp:revision>
  <dcterms:created xsi:type="dcterms:W3CDTF">2021-01-05T12:58:00Z</dcterms:created>
  <dcterms:modified xsi:type="dcterms:W3CDTF">2021-01-08T09:32:00Z</dcterms:modified>
</cp:coreProperties>
</file>