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6C98" w14:textId="77777777" w:rsidR="009D4641" w:rsidRDefault="009D4641" w:rsidP="009D4641"/>
    <w:p w14:paraId="79AFC799" w14:textId="77777777" w:rsidR="003D7AED" w:rsidRDefault="003D7AED" w:rsidP="003D7AED">
      <w:r>
        <w:t>Kemijska olovka (prije poznata kao Bíró-pen) jedna je od modernih sprava za pisanje. Sastoji se od cilindričnog kalupa ispunjenog viskoznom tintom i kugle koja je obično izrađena od mesinga, čelika ili volfram-karbida, promjera oko jednog milimetra i zatvara njegov kraj. Ako vrh papira nacrtamo na papir, vrteća se kugla oslobađa tintu koja se gotovo odmah osuši. Jeftine, pouzdane kemijske olovke koje se danas ne održavaju uglavnom su se odvijale nad nalivperom u svakodnevnoj upotrebi.</w:t>
      </w:r>
    </w:p>
    <w:p w14:paraId="67891EB5" w14:textId="77777777" w:rsidR="003D7AED" w:rsidRDefault="003D7AED" w:rsidP="003D7AED">
      <w:r>
        <w:t>Gazirana voda (koja se u zajedničkom jeziku također naziva soda) je gazirano piće pod pritiskom. Samo proizvodi u Mađarskoj mogu se nazivati ​​"soda" koja se puni u sifonsku bocu ili sifonski balon (obično 25 litara) opremljenu posebnom glavom (s glavicom sifona).</w:t>
      </w:r>
    </w:p>
    <w:p w14:paraId="126BF5C6" w14:textId="77777777" w:rsidR="003D7AED" w:rsidRDefault="003D7AED" w:rsidP="003D7AED">
      <w:r>
        <w:t>Elektromotor je električni stroj koji, principom elektromagnetske indukcije, energiju električne energije pretvara u mehaničku, obično u rotacijsko gibanje. Prvi električni motor izradio je 1825. godine Ányos Jedlik.</w:t>
      </w:r>
    </w:p>
    <w:p w14:paraId="52C0759C" w14:textId="77777777" w:rsidR="003D7AED" w:rsidRDefault="003D7AED" w:rsidP="003D7AED">
      <w:r>
        <w:t>Koncept i strukturu modernog računala razvio je John Neumann, u kojem je svaka komponenta lokalno na istom mjestu. Strojevi uključuju CPU koji kontrolira računalo (središnja procesorska jedinica), operativnu memoriju za vrijeme trajanja narudžbe, gdje se spremaju podaci i programi koji izvode operacije, ožičeni sustav za prijenos podataka između jedinica (sustav sabirnice podataka). I sustav koji komunicira s korisnicima pod nazivom: I / O sustav.</w:t>
      </w:r>
    </w:p>
    <w:p w14:paraId="3C6CC2DB" w14:textId="77777777" w:rsidR="003D7AED" w:rsidRDefault="003D7AED" w:rsidP="003D7AED">
      <w:r>
        <w:t>Túró Rudi je slatko-kiseli desert od svježeg sira obložen masom od kakaa. Jedan je od starih i najpopularnijih mađarskih specijaliteta od mliječnih deserta.</w:t>
      </w:r>
    </w:p>
    <w:p w14:paraId="337C1597" w14:textId="77777777" w:rsidR="003D7AED" w:rsidRDefault="003D7AED" w:rsidP="003D7AED">
      <w:r>
        <w:t>Inženjer Oszkár Asbóth izgradio je svoj helikopter nakon Prvog svjetskog rata, nakon dugog eksperimenta s krutim propelerom. 9. rujna 1928. odletio je gore. Njegov je stroj također mogao biti vodoravno upravljiv, što se prije smatralo nerješivim problemom. Kao rezultat njegovog uspjeha, diljem Europe novi je poticaj dobio istraživanje helikoptera</w:t>
      </w:r>
    </w:p>
    <w:p w14:paraId="3A550704" w14:textId="77777777" w:rsidR="003D7AED" w:rsidRDefault="003D7AED" w:rsidP="003D7AED"/>
    <w:p w14:paraId="6AFAF107" w14:textId="77777777" w:rsidR="003D7AED" w:rsidRDefault="003D7AED" w:rsidP="003D7AED">
      <w:r>
        <w:t>Rubikova kocka trodimenzionalna je mehanička logička igračka koju je 1974. godine izumio Ernő Rubik Jr. Izvorni naziv Rubikove kocke bila je čarobna kocka.</w:t>
      </w:r>
    </w:p>
    <w:p w14:paraId="1EC5B45F" w14:textId="37FD8BCF" w:rsidR="00B50954" w:rsidRDefault="003D7AED" w:rsidP="003D7AED">
      <w:r>
        <w:t>U opisu patenta izumitelj je mehanički uređaj nazvao igrom prostorne logike. Svrha je vratiti izvornu poredanu shemu boja okretanjem pomiješanih malih kockica tako da sve strane kocke imaju istu boju.</w:t>
      </w:r>
    </w:p>
    <w:sectPr w:rsidR="00B509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41"/>
    <w:rsid w:val="00262DF2"/>
    <w:rsid w:val="003A340D"/>
    <w:rsid w:val="003D7AED"/>
    <w:rsid w:val="00481973"/>
    <w:rsid w:val="00707429"/>
    <w:rsid w:val="009D4641"/>
    <w:rsid w:val="00B12FD2"/>
    <w:rsid w:val="00B44622"/>
    <w:rsid w:val="00B50954"/>
    <w:rsid w:val="00C10198"/>
    <w:rsid w:val="00FC6F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17A5"/>
  <w15:docId w15:val="{B580E259-6A8E-4EFB-B53D-0ED44BDC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MSZÁgi</dc:creator>
  <cp:lastModifiedBy>IRENA ČIPRAKOVIĆ</cp:lastModifiedBy>
  <cp:revision>2</cp:revision>
  <dcterms:created xsi:type="dcterms:W3CDTF">2021-01-26T20:02:00Z</dcterms:created>
  <dcterms:modified xsi:type="dcterms:W3CDTF">2021-01-26T20:02:00Z</dcterms:modified>
</cp:coreProperties>
</file>