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C2" w:rsidRDefault="004274C2" w:rsidP="004274C2">
      <w:bookmarkStart w:id="0" w:name="_GoBack"/>
      <w:bookmarkEnd w:id="0"/>
      <w:r>
        <w:t>ZADACI</w:t>
      </w:r>
    </w:p>
    <w:p w:rsidR="004274C2" w:rsidRDefault="004274C2" w:rsidP="004274C2">
      <w:r>
        <w:t>(UMJETNOST -&gt; GLAZBA)</w:t>
      </w:r>
    </w:p>
    <w:p w:rsidR="004274C2" w:rsidRDefault="004274C2" w:rsidP="004274C2"/>
    <w:p w:rsidR="004274C2" w:rsidRDefault="004274C2" w:rsidP="004274C2">
      <w:r>
        <w:t>Odgovorite na pitanja koliko najbolje znate!</w:t>
      </w:r>
    </w:p>
    <w:p w:rsidR="004274C2" w:rsidRDefault="004274C2" w:rsidP="004274C2">
      <w:r>
        <w:t>U kojoj je dobi umro Béla Bartók?</w:t>
      </w:r>
    </w:p>
    <w:p w:rsidR="004274C2" w:rsidRDefault="00170B0F" w:rsidP="004274C2">
      <w:r>
        <w:t>-</w:t>
      </w:r>
      <w:r w:rsidR="004274C2">
        <w:t>64 godine</w:t>
      </w:r>
    </w:p>
    <w:p w:rsidR="004274C2" w:rsidRDefault="004274C2" w:rsidP="004274C2"/>
    <w:p w:rsidR="004274C2" w:rsidRDefault="004274C2" w:rsidP="004274C2">
      <w:r>
        <w:t>Koliko je godina imalo Béla Bartók kad mu je umro otac?</w:t>
      </w:r>
    </w:p>
    <w:p w:rsidR="004274C2" w:rsidRDefault="004274C2" w:rsidP="004274C2">
      <w:r>
        <w:t>7 godina</w:t>
      </w:r>
    </w:p>
    <w:p w:rsidR="004274C2" w:rsidRDefault="004274C2" w:rsidP="004274C2"/>
    <w:p w:rsidR="004274C2" w:rsidRDefault="004274C2" w:rsidP="004274C2">
      <w:r>
        <w:t>Čija je glazba zaista utjecala na Bartóka?</w:t>
      </w:r>
    </w:p>
    <w:p w:rsidR="004274C2" w:rsidRDefault="00170B0F" w:rsidP="004274C2">
      <w:r>
        <w:t>-</w:t>
      </w:r>
      <w:r w:rsidR="004274C2">
        <w:t>Richarda Strauss</w:t>
      </w:r>
    </w:p>
    <w:p w:rsidR="004274C2" w:rsidRDefault="004274C2" w:rsidP="004274C2">
      <w:r>
        <w:t>Kada se pojavio najpoznatiji nacionalistički uradak Bartóka? Koji je njegov naslov?</w:t>
      </w:r>
    </w:p>
    <w:p w:rsidR="004274C2" w:rsidRDefault="00170B0F" w:rsidP="004274C2">
      <w:r>
        <w:t>-</w:t>
      </w:r>
      <w:r w:rsidR="004274C2">
        <w:t>1903. godine</w:t>
      </w:r>
    </w:p>
    <w:p w:rsidR="004274C2" w:rsidRDefault="00170B0F" w:rsidP="004274C2">
      <w:r>
        <w:t>-</w:t>
      </w:r>
      <w:r w:rsidR="004274C2">
        <w:t>Kossuthova simfonija</w:t>
      </w:r>
    </w:p>
    <w:p w:rsidR="004274C2" w:rsidRDefault="004274C2" w:rsidP="004274C2"/>
    <w:p w:rsidR="004274C2" w:rsidRDefault="004274C2" w:rsidP="004274C2">
      <w:r>
        <w:t xml:space="preserve">Koja od sljedećih izjava vrijedi </w:t>
      </w:r>
      <w:r w:rsidR="00170B0F">
        <w:t xml:space="preserve">za Kodály? </w:t>
      </w:r>
    </w:p>
    <w:p w:rsidR="004274C2" w:rsidRDefault="004274C2" w:rsidP="004274C2">
      <w:r>
        <w:t> Zoltán Kodály rođen je u Nagyrédu 1982. godine.</w:t>
      </w:r>
    </w:p>
    <w:p w:rsidR="004274C2" w:rsidRDefault="004274C2" w:rsidP="004274C2">
      <w:r>
        <w:t> Trostruki Kossuth-ov nagrađivani skladatelj, muzikolog, narodni pisac.</w:t>
      </w:r>
    </w:p>
    <w:p w:rsidR="004274C2" w:rsidRPr="004274C2" w:rsidRDefault="004274C2" w:rsidP="004274C2">
      <w:pPr>
        <w:rPr>
          <w:color w:val="FF0000"/>
        </w:rPr>
      </w:pPr>
      <w:r w:rsidRPr="00EF0F2F">
        <w:rPr>
          <w:color w:val="FF0000"/>
        </w:rPr>
        <w:sym w:font="Wingdings 2" w:char="F050"/>
      </w:r>
      <w:r>
        <w:t>Član i kasnije predsjednik Mađarske akademije znanosti od 1946. do 1949. godine.</w:t>
      </w:r>
    </w:p>
    <w:p w:rsidR="004274C2" w:rsidRDefault="004274C2" w:rsidP="004274C2">
      <w:r>
        <w:t> Ne podržava temu mađarskog zborskog pjevanja.</w:t>
      </w:r>
    </w:p>
    <w:p w:rsidR="004274C2" w:rsidRDefault="004274C2" w:rsidP="004274C2">
      <w:r w:rsidRPr="00EF0F2F">
        <w:rPr>
          <w:color w:val="FF0000"/>
        </w:rPr>
        <w:sym w:font="Wingdings 2" w:char="F050"/>
      </w:r>
      <w:r w:rsidRPr="004274C2">
        <w:t>Koncept</w:t>
      </w:r>
      <w:r>
        <w:t xml:space="preserve"> </w:t>
      </w:r>
      <w:r w:rsidRPr="004274C2">
        <w:t xml:space="preserve"> Zoltá Kodályja osnovno je mađarsko glazbeno obrazovanje danas.</w:t>
      </w:r>
    </w:p>
    <w:p w:rsidR="00170B0F" w:rsidRDefault="00170B0F" w:rsidP="004274C2">
      <w:r>
        <w:t>Pronađite svog partnera!</w:t>
      </w:r>
    </w:p>
    <w:p w:rsidR="004274C2" w:rsidRPr="00E316EA" w:rsidRDefault="008A0CC7" w:rsidP="004274C2">
      <w:pPr>
        <w:tabs>
          <w:tab w:val="left" w:pos="4678"/>
        </w:tabs>
        <w:spacing w:after="160" w:line="259" w:lineRule="auto"/>
        <w:rPr>
          <w:rFonts w:ascii="Calibri" w:eastAsia="Calibri" w:hAnsi="Calibri" w:cs="Times New Roman"/>
          <w:lang w:val="en-GB"/>
        </w:rPr>
      </w:pPr>
      <w:r>
        <w:rPr>
          <w:rFonts w:ascii="Arial" w:eastAsia="Times New Roman" w:hAnsi="Arial" w:cs="Arial"/>
          <w:noProof/>
          <w:color w:val="222222"/>
          <w:sz w:val="2"/>
          <w:szCs w:val="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79375</wp:posOffset>
                </wp:positionV>
                <wp:extent cx="1645920" cy="586105"/>
                <wp:effectExtent l="11430" t="9525" r="952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586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61597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pt,6.25pt" to="226.9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" strokecolor="red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79375</wp:posOffset>
                </wp:positionV>
                <wp:extent cx="2133600" cy="309880"/>
                <wp:effectExtent l="0" t="0" r="0" b="13970"/>
                <wp:wrapNone/>
                <wp:docPr id="1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309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6EAD5" id="Egyenes összekötő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6.25pt" to="226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" strokecolor="red" strokeweight=".5pt">
                <v:stroke joinstyle="miter"/>
                <o:lock v:ext="edit" shapetype="f"/>
              </v:line>
            </w:pict>
          </mc:Fallback>
        </mc:AlternateContent>
      </w:r>
      <w:r w:rsidR="004274C2" w:rsidRPr="004274C2">
        <w:rPr>
          <w:rFonts w:ascii="Calibri" w:eastAsia="Calibri" w:hAnsi="Calibri" w:cs="Times New Roman"/>
          <w:lang w:val="en-GB"/>
        </w:rPr>
        <w:t xml:space="preserve"> </w:t>
      </w:r>
      <w:r w:rsidR="004274C2" w:rsidRPr="00E316EA">
        <w:rPr>
          <w:rFonts w:ascii="Calibri" w:eastAsia="Calibri" w:hAnsi="Calibri" w:cs="Times New Roman"/>
          <w:lang w:val="en-GB"/>
        </w:rPr>
        <w:t xml:space="preserve">Ferenc Liszt </w:t>
      </w:r>
      <w:r w:rsidR="004274C2" w:rsidRPr="00E316EA">
        <w:rPr>
          <w:rFonts w:ascii="Calibri" w:eastAsia="Calibri" w:hAnsi="Calibri" w:cs="Times New Roman"/>
          <w:lang w:val="en-GB"/>
        </w:rPr>
        <w:tab/>
      </w:r>
      <w:r w:rsidR="004274C2">
        <w:rPr>
          <w:rFonts w:ascii="Calibri" w:eastAsia="Calibri" w:hAnsi="Calibri" w:cs="Times New Roman"/>
          <w:lang w:val="en-GB"/>
        </w:rPr>
        <w:t xml:space="preserve">Službenik  Princa </w:t>
      </w:r>
      <w:r w:rsidR="004274C2" w:rsidRPr="00E316EA">
        <w:rPr>
          <w:rFonts w:ascii="Calibri" w:eastAsia="Calibri" w:hAnsi="Calibri" w:cs="Times New Roman"/>
          <w:lang w:val="en-GB"/>
        </w:rPr>
        <w:t xml:space="preserve"> Esterházy</w:t>
      </w:r>
    </w:p>
    <w:p w:rsidR="004274C2" w:rsidRPr="00E316EA" w:rsidRDefault="008A0CC7" w:rsidP="004274C2">
      <w:pPr>
        <w:tabs>
          <w:tab w:val="left" w:pos="4678"/>
        </w:tabs>
        <w:spacing w:after="160" w:line="259" w:lineRule="auto"/>
        <w:rPr>
          <w:rFonts w:ascii="Calibri" w:eastAsia="Calibri" w:hAnsi="Calibri" w:cs="Times New Roman"/>
          <w:lang w:val="en-GB"/>
        </w:rPr>
      </w:pPr>
      <w:r>
        <w:rPr>
          <w:rFonts w:ascii="Arial" w:eastAsia="Times New Roman" w:hAnsi="Arial" w:cs="Arial"/>
          <w:noProof/>
          <w:color w:val="222222"/>
          <w:sz w:val="2"/>
          <w:szCs w:val="2"/>
          <w:lang w:val="en-GB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103505</wp:posOffset>
                </wp:positionV>
                <wp:extent cx="2133600" cy="542925"/>
                <wp:effectExtent l="0" t="0" r="0" b="9525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310" id="Egyenes összekötő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8.15pt" to="223.1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" strokecolor="red" strokeweight=".5pt">
                <v:stroke joinstyle="miter"/>
                <o:lock v:ext="edit" shapetype="f"/>
              </v:line>
            </w:pict>
          </mc:Fallback>
        </mc:AlternateContent>
      </w:r>
      <w:r w:rsidR="00170B0F">
        <w:rPr>
          <w:rFonts w:ascii="Calibri" w:eastAsia="Calibri" w:hAnsi="Calibri" w:cs="Times New Roman"/>
          <w:lang w:val="en-GB"/>
        </w:rPr>
        <w:t>Priznat</w:t>
      </w:r>
      <w:r w:rsidR="004274C2">
        <w:rPr>
          <w:rFonts w:ascii="Calibri" w:eastAsia="Calibri" w:hAnsi="Calibri" w:cs="Times New Roman"/>
          <w:lang w:val="en-GB"/>
        </w:rPr>
        <w:t xml:space="preserve"> </w:t>
      </w:r>
      <w:r w:rsidR="004274C2">
        <w:rPr>
          <w:rFonts w:ascii="Calibri" w:eastAsia="Calibri" w:hAnsi="Calibri" w:cs="Times New Roman"/>
          <w:lang w:val="en-GB"/>
        </w:rPr>
        <w:tab/>
        <w:t xml:space="preserve">Mađarski skladatelj, pianist </w:t>
      </w:r>
    </w:p>
    <w:p w:rsidR="004274C2" w:rsidRPr="00E316EA" w:rsidRDefault="008A0CC7" w:rsidP="004274C2">
      <w:pPr>
        <w:tabs>
          <w:tab w:val="left" w:pos="4678"/>
        </w:tabs>
        <w:spacing w:after="160" w:line="259" w:lineRule="auto"/>
        <w:rPr>
          <w:rFonts w:ascii="Calibri" w:eastAsia="Calibri" w:hAnsi="Calibri" w:cs="Times New Roman"/>
          <w:lang w:val="en-GB"/>
        </w:rPr>
      </w:pPr>
      <w:r>
        <w:rPr>
          <w:rFonts w:ascii="Arial" w:eastAsia="Times New Roman" w:hAnsi="Arial" w:cs="Arial"/>
          <w:noProof/>
          <w:color w:val="222222"/>
          <w:sz w:val="2"/>
          <w:szCs w:val="2"/>
          <w:lang w:val="en-GB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1490980</wp:posOffset>
                </wp:positionH>
                <wp:positionV relativeFrom="paragraph">
                  <wp:posOffset>93980</wp:posOffset>
                </wp:positionV>
                <wp:extent cx="1390650" cy="295275"/>
                <wp:effectExtent l="0" t="0" r="0" b="9525"/>
                <wp:wrapNone/>
                <wp:docPr id="19" name="Egyenes összekötő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9065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961D2" id="Egyenes összekötő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4pt,7.4pt" to="226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" strokecolor="red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70B0F">
        <w:rPr>
          <w:rFonts w:ascii="Calibri" w:eastAsia="Calibri" w:hAnsi="Calibri" w:cs="Times New Roman"/>
          <w:lang w:val="en-GB"/>
        </w:rPr>
        <w:t>Njegov otac, Adam Liszt</w:t>
      </w:r>
      <w:r w:rsidR="00170B0F">
        <w:rPr>
          <w:rFonts w:ascii="Calibri" w:eastAsia="Calibri" w:hAnsi="Calibri" w:cs="Times New Roman"/>
          <w:lang w:val="en-GB"/>
        </w:rPr>
        <w:tab/>
        <w:t xml:space="preserve">U </w:t>
      </w:r>
      <w:r w:rsidR="004274C2" w:rsidRPr="00E316EA">
        <w:rPr>
          <w:rFonts w:ascii="Calibri" w:eastAsia="Calibri" w:hAnsi="Calibri" w:cs="Times New Roman"/>
          <w:lang w:val="en-GB"/>
        </w:rPr>
        <w:t>Sopron</w:t>
      </w:r>
      <w:r w:rsidR="00170B0F">
        <w:rPr>
          <w:rFonts w:ascii="Calibri" w:eastAsia="Calibri" w:hAnsi="Calibri" w:cs="Times New Roman"/>
          <w:lang w:val="en-GB"/>
        </w:rPr>
        <w:t>u  i Bratislavi</w:t>
      </w:r>
    </w:p>
    <w:p w:rsidR="004274C2" w:rsidRPr="00E316EA" w:rsidRDefault="00170B0F" w:rsidP="004274C2">
      <w:pPr>
        <w:tabs>
          <w:tab w:val="left" w:pos="4678"/>
        </w:tabs>
        <w:spacing w:after="160" w:line="259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Svirao je klavir u javnosti</w:t>
      </w:r>
      <w:r>
        <w:rPr>
          <w:rFonts w:ascii="Calibri" w:eastAsia="Calibri" w:hAnsi="Calibri" w:cs="Times New Roman"/>
          <w:lang w:val="en-GB"/>
        </w:rPr>
        <w:tab/>
        <w:t>Njegov sin je mladi glazbeni talent</w:t>
      </w:r>
    </w:p>
    <w:p w:rsidR="000C2216" w:rsidRDefault="000C2216" w:rsidP="004274C2"/>
    <w:sectPr w:rsidR="000C2216" w:rsidSect="000C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C2"/>
    <w:rsid w:val="000C2216"/>
    <w:rsid w:val="00170B0F"/>
    <w:rsid w:val="004274C2"/>
    <w:rsid w:val="008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FA6B-04A8-40C3-9D4C-8E4197A9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ČIPRAKOVIĆ</cp:lastModifiedBy>
  <cp:revision>2</cp:revision>
  <dcterms:created xsi:type="dcterms:W3CDTF">2020-02-16T21:44:00Z</dcterms:created>
  <dcterms:modified xsi:type="dcterms:W3CDTF">2020-02-16T21:44:00Z</dcterms:modified>
</cp:coreProperties>
</file>