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626" w:rsidRDefault="001B0A71" w:rsidP="003E4626">
      <w:pPr>
        <w:spacing w:after="0"/>
      </w:pPr>
      <w:bookmarkStart w:id="0" w:name="_GoBack"/>
      <w:bookmarkEnd w:id="0"/>
      <w:r w:rsidRPr="001B0A71">
        <w:t>Mađarski narodni ples područje je narodne umjetnosti. To je niz poteza predstavljenih instrumentalnom glazbom. Uređene solo i parne inačice mađarskog narodnog plesa potječu iz 17. i 19. stoljeća.</w:t>
      </w:r>
    </w:p>
    <w:p w:rsidR="001B0A71" w:rsidRPr="003E4626" w:rsidRDefault="001B0A71" w:rsidP="003E4626">
      <w:pPr>
        <w:spacing w:after="0"/>
      </w:pPr>
    </w:p>
    <w:p w:rsidR="003E4626" w:rsidRPr="003E4626" w:rsidRDefault="001B0A71" w:rsidP="003E4626">
      <w:pPr>
        <w:spacing w:after="0"/>
      </w:pPr>
      <w:r w:rsidRPr="001B0A71">
        <w:t>Tijekom 17. stoljeća plesovi ringe bili su poznati među raznim klasama, uključujući plemiće, srednju nižu klasu i gornje seljake. Danas plesni stil poznat kao "karikázó" najviše čuva uspomenu na ringe plesove.</w:t>
      </w:r>
    </w:p>
    <w:p w:rsidR="003E4626" w:rsidRPr="003E4626" w:rsidRDefault="003E4626" w:rsidP="003E4626">
      <w:pPr>
        <w:spacing w:after="0"/>
      </w:pPr>
    </w:p>
    <w:p w:rsidR="007B4917" w:rsidRDefault="001B0A71" w:rsidP="003E4626">
      <w:pPr>
        <w:spacing w:after="0"/>
      </w:pPr>
      <w:r>
        <w:t>Funural</w:t>
      </w:r>
      <w:r w:rsidRPr="001B0A71">
        <w:t xml:space="preserve"> ples također je dio stilova plesanja srednjeg vijeka, čija je svrha</w:t>
      </w:r>
      <w:r w:rsidR="00C63CA5">
        <w:t xml:space="preserve"> bila</w:t>
      </w:r>
      <w:r w:rsidRPr="001B0A71">
        <w:t xml:space="preserve"> </w:t>
      </w:r>
      <w:r>
        <w:t>probudit</w:t>
      </w:r>
      <w:r w:rsidRPr="001B0A71">
        <w:t>i i sačuvati tmurno raspoloženje smrti.</w:t>
      </w:r>
    </w:p>
    <w:p w:rsidR="007B4917" w:rsidRDefault="007B4917" w:rsidP="003E4626">
      <w:pPr>
        <w:spacing w:after="0"/>
      </w:pPr>
    </w:p>
    <w:p w:rsidR="00915002" w:rsidRDefault="001B0A71" w:rsidP="003E4626">
      <w:pPr>
        <w:spacing w:after="0"/>
      </w:pPr>
      <w:r w:rsidRPr="001B0A71">
        <w:t>Hajdučki ples potječe iz 16. i 17. stoljeća. Osim svojih mili</w:t>
      </w:r>
      <w:r>
        <w:t>tarističkih funkcija, obilježen</w:t>
      </w:r>
      <w:r w:rsidRPr="001B0A71">
        <w:t xml:space="preserve"> je sl</w:t>
      </w:r>
      <w:r>
        <w:t>ičnošću dvoboja, karakteriziran</w:t>
      </w:r>
      <w:r w:rsidRPr="001B0A71">
        <w:t xml:space="preserve"> osebujnom vrstom demonstracije. Konjice i plesovi </w:t>
      </w:r>
      <w:r>
        <w:t>oružja također su</w:t>
      </w:r>
      <w:r w:rsidRPr="001B0A71">
        <w:t xml:space="preserve"> oblik izraženosti.</w:t>
      </w:r>
    </w:p>
    <w:p w:rsidR="001B0A71" w:rsidRDefault="001B0A71" w:rsidP="003E4626">
      <w:pPr>
        <w:spacing w:after="0"/>
      </w:pPr>
    </w:p>
    <w:p w:rsidR="00F44A6B" w:rsidRDefault="001B0A71" w:rsidP="00F44A6B">
      <w:pPr>
        <w:spacing w:after="0"/>
      </w:pPr>
      <w:r w:rsidRPr="001B0A71">
        <w:t>Tipične vrste ple</w:t>
      </w:r>
      <w:r w:rsidR="002E270D">
        <w:t>sa</w:t>
      </w:r>
      <w:r w:rsidRPr="001B0A71">
        <w:t xml:space="preserve"> iz 18. i 19. stoljeća (doba romantizma) su „verbunk“ i „csárdás“.</w:t>
      </w:r>
    </w:p>
    <w:p w:rsidR="001B0A71" w:rsidRDefault="001B0A71" w:rsidP="00F44A6B">
      <w:pPr>
        <w:spacing w:after="0"/>
      </w:pPr>
    </w:p>
    <w:p w:rsidR="00F44A6B" w:rsidRDefault="002E270D" w:rsidP="00F44A6B">
      <w:pPr>
        <w:spacing w:after="0"/>
        <w:jc w:val="center"/>
        <w:rPr>
          <w:b/>
          <w:sz w:val="28"/>
          <w:szCs w:val="28"/>
        </w:rPr>
      </w:pPr>
      <w:r w:rsidRPr="002E270D">
        <w:rPr>
          <w:b/>
          <w:sz w:val="28"/>
          <w:szCs w:val="28"/>
        </w:rPr>
        <w:t>Tipične vrste narodnih plesova u mađarskim regijama</w:t>
      </w:r>
    </w:p>
    <w:p w:rsidR="00C63CA5" w:rsidRDefault="00C63CA5" w:rsidP="00F44A6B">
      <w:pPr>
        <w:spacing w:after="0"/>
        <w:jc w:val="center"/>
        <w:rPr>
          <w:b/>
          <w:sz w:val="28"/>
          <w:szCs w:val="28"/>
        </w:rPr>
      </w:pPr>
    </w:p>
    <w:p w:rsidR="00F44A6B" w:rsidRDefault="00F44A6B" w:rsidP="00F44A6B">
      <w:pPr>
        <w:spacing w:after="0"/>
        <w:rPr>
          <w:u w:val="single"/>
        </w:rPr>
      </w:pPr>
      <w:r>
        <w:rPr>
          <w:u w:val="single"/>
        </w:rPr>
        <w:t>Csallóköz and</w:t>
      </w:r>
      <w:r w:rsidRPr="00F44A6B">
        <w:rPr>
          <w:u w:val="single"/>
        </w:rPr>
        <w:t xml:space="preserve"> Szigetköz</w:t>
      </w:r>
    </w:p>
    <w:p w:rsidR="00F44A6B" w:rsidRDefault="002E270D" w:rsidP="00F44A6B">
      <w:pPr>
        <w:spacing w:after="0"/>
      </w:pPr>
      <w:r w:rsidRPr="002E270D">
        <w:t>Do nedavno, plesni život Csallóköza obilježavao je Verbunkov solo i grupni tip plesa.</w:t>
      </w:r>
      <w:r w:rsidR="004354FD">
        <w:t xml:space="preserve"> </w:t>
      </w:r>
    </w:p>
    <w:p w:rsidR="0034126C" w:rsidRDefault="0034126C" w:rsidP="00F44A6B">
      <w:pPr>
        <w:spacing w:after="0"/>
      </w:pPr>
    </w:p>
    <w:p w:rsidR="0034126C" w:rsidRDefault="0034126C" w:rsidP="0034126C">
      <w:pPr>
        <w:spacing w:after="0"/>
        <w:rPr>
          <w:u w:val="single"/>
        </w:rPr>
      </w:pPr>
      <w:r w:rsidRPr="00F44A6B">
        <w:rPr>
          <w:u w:val="single"/>
        </w:rPr>
        <w:t>Rábaköz</w:t>
      </w:r>
    </w:p>
    <w:p w:rsidR="004354FD" w:rsidRDefault="002E270D" w:rsidP="0057780F">
      <w:pPr>
        <w:spacing w:after="0" w:line="240" w:lineRule="auto"/>
      </w:pPr>
      <w:r w:rsidRPr="002E270D">
        <w:t xml:space="preserve">Osim parne i solo verzije, plesala ga je i grupa ljudi u obliku </w:t>
      </w:r>
      <w:r>
        <w:t>verbunk kruga</w:t>
      </w:r>
      <w:r w:rsidRPr="002E270D">
        <w:t>.</w:t>
      </w:r>
    </w:p>
    <w:p w:rsidR="009E7635" w:rsidRDefault="009E7635" w:rsidP="0057780F">
      <w:pPr>
        <w:spacing w:after="0" w:line="240" w:lineRule="auto"/>
      </w:pPr>
    </w:p>
    <w:p w:rsidR="002E270D" w:rsidRPr="00C63CA5" w:rsidRDefault="002E270D" w:rsidP="002E270D">
      <w:pPr>
        <w:spacing w:after="0"/>
        <w:rPr>
          <w:u w:val="single"/>
        </w:rPr>
      </w:pPr>
      <w:r w:rsidRPr="00C63CA5">
        <w:rPr>
          <w:u w:val="single"/>
        </w:rPr>
        <w:t>Zapadno i Srednje Podunavlje</w:t>
      </w:r>
    </w:p>
    <w:p w:rsidR="008F0B26" w:rsidRDefault="002E270D" w:rsidP="002E270D">
      <w:pPr>
        <w:spacing w:after="0"/>
      </w:pPr>
      <w:r>
        <w:t>Osim svinjarskog plesa, drugi poznati ples s ocjenom izvedbe je ples metla. Njegova falična verzija odnosi se na ritual plodnosti što je vjenčani ples.</w:t>
      </w:r>
    </w:p>
    <w:p w:rsidR="002E270D" w:rsidRDefault="002E270D" w:rsidP="002E270D">
      <w:pPr>
        <w:spacing w:after="0"/>
        <w:rPr>
          <w:szCs w:val="28"/>
        </w:rPr>
      </w:pPr>
    </w:p>
    <w:p w:rsidR="002E270D" w:rsidRPr="002E270D" w:rsidRDefault="002E270D" w:rsidP="002E270D">
      <w:pPr>
        <w:spacing w:after="0"/>
        <w:rPr>
          <w:szCs w:val="28"/>
          <w:u w:val="single"/>
        </w:rPr>
      </w:pPr>
      <w:r w:rsidRPr="002E270D">
        <w:rPr>
          <w:szCs w:val="28"/>
          <w:u w:val="single"/>
        </w:rPr>
        <w:t>Južno Podunavlje</w:t>
      </w:r>
    </w:p>
    <w:p w:rsidR="00DD0842" w:rsidRPr="002E270D" w:rsidRDefault="002E270D" w:rsidP="002E270D">
      <w:pPr>
        <w:spacing w:after="0"/>
        <w:rPr>
          <w:szCs w:val="28"/>
        </w:rPr>
      </w:pPr>
      <w:r w:rsidRPr="002E270D">
        <w:rPr>
          <w:szCs w:val="28"/>
        </w:rPr>
        <w:t>Rudimentarni sloj mađarske plesne kulture ukorijenjen je u plesnim tradicijama okruga Somogy. Jedan od predstavnika mađarskih pastirskih plesova</w:t>
      </w:r>
      <w:r>
        <w:rPr>
          <w:szCs w:val="28"/>
        </w:rPr>
        <w:t xml:space="preserve"> s oružjem</w:t>
      </w:r>
      <w:r w:rsidRPr="002E270D">
        <w:rPr>
          <w:szCs w:val="28"/>
        </w:rPr>
        <w:t xml:space="preserve"> je ples koji se </w:t>
      </w:r>
      <w:r>
        <w:rPr>
          <w:szCs w:val="28"/>
        </w:rPr>
        <w:t>odnosi na svinjarski ples</w:t>
      </w:r>
      <w:r w:rsidRPr="002E270D">
        <w:rPr>
          <w:szCs w:val="28"/>
        </w:rPr>
        <w:t>. Plesa</w:t>
      </w:r>
      <w:r>
        <w:rPr>
          <w:szCs w:val="28"/>
        </w:rPr>
        <w:t>lo s</w:t>
      </w:r>
      <w:r w:rsidRPr="002E270D">
        <w:rPr>
          <w:szCs w:val="28"/>
        </w:rPr>
        <w:t xml:space="preserve">e oko i iznad njihovih alata položenih na zemlju. Podrijetlo </w:t>
      </w:r>
      <w:r>
        <w:rPr>
          <w:szCs w:val="28"/>
        </w:rPr>
        <w:t>ove</w:t>
      </w:r>
      <w:r w:rsidRPr="002E270D">
        <w:rPr>
          <w:szCs w:val="28"/>
        </w:rPr>
        <w:t xml:space="preserve"> vrste plesa seže do srednjeg vijeka.</w:t>
      </w:r>
      <w:r w:rsidR="002B543C" w:rsidRPr="002E270D">
        <w:rPr>
          <w:szCs w:val="28"/>
        </w:rPr>
        <w:t xml:space="preserve"> </w:t>
      </w:r>
    </w:p>
    <w:p w:rsidR="008B6525" w:rsidRPr="008B6525" w:rsidRDefault="008B6525" w:rsidP="00F44A6B">
      <w:pPr>
        <w:spacing w:after="0"/>
        <w:rPr>
          <w:szCs w:val="28"/>
          <w:u w:val="single"/>
        </w:rPr>
      </w:pPr>
    </w:p>
    <w:p w:rsidR="002E270D" w:rsidRPr="002E270D" w:rsidRDefault="002E270D" w:rsidP="002E270D">
      <w:pPr>
        <w:spacing w:after="0"/>
        <w:rPr>
          <w:u w:val="single"/>
        </w:rPr>
      </w:pPr>
      <w:r w:rsidRPr="002E270D">
        <w:rPr>
          <w:u w:val="single"/>
        </w:rPr>
        <w:t>Područje gornje Tise</w:t>
      </w:r>
    </w:p>
    <w:p w:rsidR="00DD0842" w:rsidRPr="002E270D" w:rsidRDefault="002E270D" w:rsidP="002E270D">
      <w:pPr>
        <w:spacing w:after="0"/>
        <w:rPr>
          <w:szCs w:val="28"/>
        </w:rPr>
      </w:pPr>
      <w:r w:rsidRPr="002E270D">
        <w:t xml:space="preserve">Plesni stilovi ovoga kraja odražavaju modificirane estetske norme različitih plesnih ukusa. Verbunk i csárdás </w:t>
      </w:r>
      <w:r>
        <w:t>su najtipičniji primjeri</w:t>
      </w:r>
      <w:r w:rsidRPr="002E270D">
        <w:t>, kao i nacionalni stil romantičnog plesa.</w:t>
      </w:r>
      <w:r w:rsidR="002B543C" w:rsidRPr="002E270D">
        <w:rPr>
          <w:szCs w:val="28"/>
        </w:rPr>
        <w:t xml:space="preserve"> </w:t>
      </w:r>
    </w:p>
    <w:p w:rsidR="002B543C" w:rsidRDefault="002B543C" w:rsidP="00F44A6B">
      <w:pPr>
        <w:spacing w:after="0"/>
        <w:rPr>
          <w:szCs w:val="28"/>
        </w:rPr>
      </w:pPr>
    </w:p>
    <w:p w:rsidR="002E270D" w:rsidRPr="002E270D" w:rsidRDefault="008B3B64" w:rsidP="002E270D">
      <w:pPr>
        <w:spacing w:after="0"/>
        <w:rPr>
          <w:u w:val="single"/>
        </w:rPr>
      </w:pPr>
      <w:r>
        <w:rPr>
          <w:u w:val="single"/>
        </w:rPr>
        <w:t>Istočni palóc és matyó narod</w:t>
      </w:r>
    </w:p>
    <w:p w:rsidR="002B543C" w:rsidRPr="002E270D" w:rsidRDefault="002E270D" w:rsidP="002E270D">
      <w:pPr>
        <w:spacing w:after="0"/>
        <w:rPr>
          <w:szCs w:val="28"/>
        </w:rPr>
      </w:pPr>
      <w:r w:rsidRPr="002E270D">
        <w:t>Sjeveroistočni ples okrenut je ritmovima koji podsjećaju na djetinjastu igru ​​koja se uklapa u primjere tardonai predstavnika varijacija csárdása i domaházija.</w:t>
      </w:r>
      <w:r w:rsidR="002B543C" w:rsidRPr="002E270D">
        <w:rPr>
          <w:szCs w:val="28"/>
        </w:rPr>
        <w:t xml:space="preserve"> </w:t>
      </w:r>
    </w:p>
    <w:p w:rsidR="002B543C" w:rsidRDefault="002B543C" w:rsidP="00F44A6B">
      <w:pPr>
        <w:spacing w:after="0"/>
        <w:rPr>
          <w:szCs w:val="28"/>
        </w:rPr>
      </w:pPr>
    </w:p>
    <w:p w:rsidR="002B543C" w:rsidRDefault="002B543C" w:rsidP="00F44A6B">
      <w:pPr>
        <w:spacing w:after="0"/>
        <w:rPr>
          <w:u w:val="single"/>
        </w:rPr>
      </w:pPr>
    </w:p>
    <w:p w:rsidR="002B543C" w:rsidRPr="008F0B26" w:rsidRDefault="002B543C" w:rsidP="00F44A6B">
      <w:pPr>
        <w:spacing w:after="0"/>
        <w:rPr>
          <w:szCs w:val="28"/>
        </w:rPr>
      </w:pPr>
    </w:p>
    <w:sectPr w:rsidR="002B543C" w:rsidRPr="008F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6B"/>
    <w:rsid w:val="000E2920"/>
    <w:rsid w:val="001250DD"/>
    <w:rsid w:val="001B0A71"/>
    <w:rsid w:val="00232886"/>
    <w:rsid w:val="002B543C"/>
    <w:rsid w:val="002E270D"/>
    <w:rsid w:val="0034126C"/>
    <w:rsid w:val="003D4723"/>
    <w:rsid w:val="003E4626"/>
    <w:rsid w:val="004354FD"/>
    <w:rsid w:val="00540AF2"/>
    <w:rsid w:val="005734C3"/>
    <w:rsid w:val="0057780F"/>
    <w:rsid w:val="007A74D7"/>
    <w:rsid w:val="007B4917"/>
    <w:rsid w:val="00845B0C"/>
    <w:rsid w:val="008B3B64"/>
    <w:rsid w:val="008B6525"/>
    <w:rsid w:val="008F0B26"/>
    <w:rsid w:val="00915002"/>
    <w:rsid w:val="009E7635"/>
    <w:rsid w:val="00AB03B6"/>
    <w:rsid w:val="00B409EF"/>
    <w:rsid w:val="00BB65DE"/>
    <w:rsid w:val="00BE69A9"/>
    <w:rsid w:val="00C3545F"/>
    <w:rsid w:val="00C63CA5"/>
    <w:rsid w:val="00DD0842"/>
    <w:rsid w:val="00E87B49"/>
    <w:rsid w:val="00F22EA9"/>
    <w:rsid w:val="00F4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CA299-2540-43C1-876E-6A5F1219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4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IRENA ČIPRAKOVIĆ</cp:lastModifiedBy>
  <cp:revision>2</cp:revision>
  <dcterms:created xsi:type="dcterms:W3CDTF">2020-02-16T22:13:00Z</dcterms:created>
  <dcterms:modified xsi:type="dcterms:W3CDTF">2020-02-16T22:13:00Z</dcterms:modified>
</cp:coreProperties>
</file>