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BERLİN DUVARI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• Öğrenciler filmi aşağıdaki bağlantıdan izler: https://www.youtube.com/watch?v=A9fQPzZ1-hg&amp;t=108s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• Daha sonra öğretmen, film izlerken gerçekliğin ne kadar doğru bir şekilde hafızaya alındığını görmek için TRUE / FALLSE iddialarını tamamlayacak bir test olarak çiftler halinde gruplandırılmış öğrencilere tahsis eder.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• Test süresi 5 dakikadır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• Bundan sonraki bitişik çiftler testleri değiştirir.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• Öğretmen doğru cevapları okuyor</w:t>
      </w:r>
    </w:p>
    <w:p w:rsidR="002E114F" w:rsidRDefault="00F85D4F" w:rsidP="00F85D4F">
      <w:pPr>
        <w:rPr>
          <w:sz w:val="24"/>
          <w:szCs w:val="24"/>
        </w:rPr>
      </w:pPr>
      <w:r w:rsidRPr="00F85D4F">
        <w:rPr>
          <w:b/>
          <w:sz w:val="36"/>
          <w:szCs w:val="36"/>
        </w:rPr>
        <w:t>• Öğrenciler sonuçları karşılaştırır</w:t>
      </w: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lastRenderedPageBreak/>
        <w:t>SINAV İÇİN SORULAR</w:t>
      </w:r>
    </w:p>
    <w:p w:rsidR="00F85D4F" w:rsidRPr="00F85D4F" w:rsidRDefault="00F85D4F" w:rsidP="00F85D4F">
      <w:pPr>
        <w:rPr>
          <w:b/>
          <w:sz w:val="36"/>
          <w:szCs w:val="36"/>
        </w:rPr>
      </w:pP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1. Berlin Duvarı'nın inşaatına 1963 yılında başlandı.</w:t>
      </w:r>
    </w:p>
    <w:p w:rsidR="00F85D4F" w:rsidRPr="00F85D4F" w:rsidRDefault="00F85D4F" w:rsidP="00F85D4F">
      <w:pPr>
        <w:rPr>
          <w:b/>
          <w:sz w:val="36"/>
          <w:szCs w:val="36"/>
        </w:rPr>
      </w:pP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DOĞRU YANLIŞ</w:t>
      </w:r>
    </w:p>
    <w:p w:rsidR="00F85D4F" w:rsidRPr="00F85D4F" w:rsidRDefault="00F85D4F" w:rsidP="00F85D4F">
      <w:pPr>
        <w:rPr>
          <w:b/>
          <w:sz w:val="36"/>
          <w:szCs w:val="36"/>
        </w:rPr>
      </w:pP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2. II. Dünya Savaşı sonrası İngiltere, Fransa, SSCB ve ABD, Almanya'yı geçici bölgelere böldü.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DOĞRU YANLIŞ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3. Almanya Demir Perde adı verilen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DOĞRU YANLIŞ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4. Berlin coğrafi olarak doğu Almanya'da bulunmaktadır.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DOĞRU YANLIŞ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5. TOO NOKTASI Berlin Duvarı 43 km uzunluğundaydı.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DOĞRU YANLIŞ</w:t>
      </w:r>
    </w:p>
    <w:p w:rsidR="00F85D4F" w:rsidRPr="00F85D4F" w:rsidRDefault="00F85D4F" w:rsidP="00F85D4F">
      <w:pPr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6. Almanya'nın resmi birleşmesi 1990 Ekim'inde yapıldı.</w:t>
      </w:r>
    </w:p>
    <w:p w:rsidR="002E114F" w:rsidRDefault="00F85D4F" w:rsidP="00F85D4F">
      <w:pPr>
        <w:rPr>
          <w:sz w:val="24"/>
          <w:szCs w:val="24"/>
        </w:rPr>
      </w:pPr>
      <w:r w:rsidRPr="00F85D4F">
        <w:rPr>
          <w:b/>
          <w:sz w:val="36"/>
          <w:szCs w:val="36"/>
        </w:rPr>
        <w:t>DOĞRU YANLIŞ</w:t>
      </w: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Default="002E114F" w:rsidP="002E114F">
      <w:pPr>
        <w:rPr>
          <w:sz w:val="24"/>
          <w:szCs w:val="24"/>
        </w:rPr>
      </w:pPr>
    </w:p>
    <w:p w:rsidR="00F85D4F" w:rsidRPr="00F85D4F" w:rsidRDefault="00F85D4F" w:rsidP="00F85D4F">
      <w:pPr>
        <w:jc w:val="center"/>
        <w:rPr>
          <w:b/>
          <w:sz w:val="36"/>
          <w:szCs w:val="36"/>
        </w:rPr>
      </w:pPr>
      <w:r w:rsidRPr="00F85D4F">
        <w:rPr>
          <w:b/>
          <w:sz w:val="36"/>
          <w:szCs w:val="36"/>
        </w:rPr>
        <w:t>ÖĞRETMENLER İÇİN DOĞRU CEVAPLAR</w:t>
      </w:r>
    </w:p>
    <w:p w:rsidR="002E114F" w:rsidRDefault="002E114F" w:rsidP="00F85D4F">
      <w:pPr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tblInd w:w="2093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2E114F" w:rsidTr="002E114F">
        <w:tc>
          <w:tcPr>
            <w:tcW w:w="2551" w:type="dxa"/>
          </w:tcPr>
          <w:p w:rsidR="002E114F" w:rsidRDefault="00F85D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SORU</w:t>
            </w:r>
          </w:p>
        </w:tc>
        <w:tc>
          <w:tcPr>
            <w:tcW w:w="2977" w:type="dxa"/>
          </w:tcPr>
          <w:p w:rsidR="002E114F" w:rsidRDefault="00F85D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CEVAP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977" w:type="dxa"/>
          </w:tcPr>
          <w:p w:rsidR="002E114F" w:rsidRDefault="00F85D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DOGRU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977" w:type="dxa"/>
          </w:tcPr>
          <w:p w:rsidR="002E114F" w:rsidRDefault="00F85D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DOGRU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977" w:type="dxa"/>
          </w:tcPr>
          <w:p w:rsidR="002E114F" w:rsidRDefault="00F85D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DOGRU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977" w:type="dxa"/>
          </w:tcPr>
          <w:p w:rsidR="002E114F" w:rsidRDefault="00F85D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DOGRU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977" w:type="dxa"/>
          </w:tcPr>
          <w:p w:rsidR="002E114F" w:rsidRDefault="00F85D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DOGRU</w:t>
            </w:r>
          </w:p>
        </w:tc>
      </w:tr>
      <w:tr w:rsidR="002E114F" w:rsidTr="002E114F">
        <w:tc>
          <w:tcPr>
            <w:tcW w:w="2551" w:type="dxa"/>
          </w:tcPr>
          <w:p w:rsidR="002E114F" w:rsidRDefault="002E114F" w:rsidP="002E11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977" w:type="dxa"/>
          </w:tcPr>
          <w:p w:rsidR="002E114F" w:rsidRDefault="00F85D4F" w:rsidP="002E11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DOGRU</w:t>
            </w:r>
            <w:bookmarkStart w:id="0" w:name="_GoBack"/>
            <w:bookmarkEnd w:id="0"/>
          </w:p>
        </w:tc>
      </w:tr>
    </w:tbl>
    <w:p w:rsidR="002E114F" w:rsidRPr="002E114F" w:rsidRDefault="002E114F" w:rsidP="002E114F">
      <w:pPr>
        <w:jc w:val="center"/>
        <w:rPr>
          <w:b/>
          <w:sz w:val="36"/>
          <w:szCs w:val="36"/>
        </w:rPr>
      </w:pPr>
    </w:p>
    <w:p w:rsidR="002E114F" w:rsidRDefault="002E114F" w:rsidP="002E114F">
      <w:pPr>
        <w:rPr>
          <w:sz w:val="24"/>
          <w:szCs w:val="24"/>
        </w:rPr>
      </w:pPr>
    </w:p>
    <w:p w:rsidR="002E114F" w:rsidRPr="002E114F" w:rsidRDefault="002E114F" w:rsidP="002E114F">
      <w:pPr>
        <w:rPr>
          <w:sz w:val="24"/>
          <w:szCs w:val="24"/>
        </w:rPr>
      </w:pPr>
    </w:p>
    <w:sectPr w:rsidR="002E114F" w:rsidRPr="002E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D12F9"/>
    <w:multiLevelType w:val="hybridMultilevel"/>
    <w:tmpl w:val="944A7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4A58"/>
    <w:multiLevelType w:val="hybridMultilevel"/>
    <w:tmpl w:val="8B3055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B71246"/>
    <w:multiLevelType w:val="hybridMultilevel"/>
    <w:tmpl w:val="2E329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B7111"/>
    <w:multiLevelType w:val="hybridMultilevel"/>
    <w:tmpl w:val="BC02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9D"/>
    <w:rsid w:val="00094921"/>
    <w:rsid w:val="00250D71"/>
    <w:rsid w:val="002E114F"/>
    <w:rsid w:val="002F779D"/>
    <w:rsid w:val="00CD1D2B"/>
    <w:rsid w:val="00D611A0"/>
    <w:rsid w:val="00E20B40"/>
    <w:rsid w:val="00F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3208-DBA3-4CB1-A35E-9A59043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779D"/>
    <w:pPr>
      <w:ind w:left="720"/>
      <w:contextualSpacing/>
    </w:pPr>
  </w:style>
  <w:style w:type="table" w:styleId="TabloKlavuzu">
    <w:name w:val="Table Grid"/>
    <w:basedOn w:val="NormalTablo"/>
    <w:uiPriority w:val="59"/>
    <w:rsid w:val="002E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2019-12-09T00:15:00Z</dcterms:created>
  <dcterms:modified xsi:type="dcterms:W3CDTF">2019-12-09T00:15:00Z</dcterms:modified>
</cp:coreProperties>
</file>