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72" w:rsidRDefault="00A07872" w:rsidP="00A07872">
      <w:r>
        <w:t xml:space="preserve">Zadaci u vezi s temom: </w:t>
      </w:r>
      <w:r>
        <w:t>Tečaj</w:t>
      </w:r>
    </w:p>
    <w:p w:rsidR="00A07872" w:rsidRDefault="00A07872" w:rsidP="00A07872">
      <w:r>
        <w:t>Odaberite i podcrtajte ispravnu opciju</w:t>
      </w:r>
    </w:p>
    <w:p w:rsidR="00A07872" w:rsidRDefault="00A07872" w:rsidP="00A07872">
      <w:r>
        <w:t>1. Ako morate platiti 300 forinti za euro u siječnju i 310 u veljači, forinta:</w:t>
      </w:r>
    </w:p>
    <w:p w:rsidR="00A07872" w:rsidRDefault="00A07872" w:rsidP="00A07872">
      <w:r>
        <w:t>a. ojačana</w:t>
      </w:r>
    </w:p>
    <w:p w:rsidR="00A07872" w:rsidRDefault="00A07872" w:rsidP="00A07872">
      <w:r>
        <w:t>b. Oslabljeni *</w:t>
      </w:r>
    </w:p>
    <w:p w:rsidR="00A07872" w:rsidRDefault="00A07872" w:rsidP="00A07872">
      <w:r>
        <w:t>c. Povećala svoju vrijednost</w:t>
      </w:r>
    </w:p>
    <w:p w:rsidR="00AC40F2" w:rsidRDefault="00AC40F2" w:rsidP="00A07872"/>
    <w:p w:rsidR="00A07872" w:rsidRDefault="00A07872" w:rsidP="00A07872">
      <w:r>
        <w:t>2. Ako se tečaj EUR / USD povećava, tada u odnosu na dvije valute</w:t>
      </w:r>
    </w:p>
    <w:p w:rsidR="00A07872" w:rsidRDefault="00A07872" w:rsidP="00A07872">
      <w:r>
        <w:t>a. USD je sve jači</w:t>
      </w:r>
    </w:p>
    <w:p w:rsidR="00A07872" w:rsidRDefault="00A07872" w:rsidP="00A07872">
      <w:r>
        <w:t>b. USD slabi *</w:t>
      </w:r>
    </w:p>
    <w:p w:rsidR="00A07872" w:rsidRDefault="00A07872" w:rsidP="00A07872">
      <w:r>
        <w:t>c. EUR je sve slabiji</w:t>
      </w:r>
    </w:p>
    <w:p w:rsidR="00AC40F2" w:rsidRDefault="00AC40F2" w:rsidP="00A07872"/>
    <w:p w:rsidR="00A07872" w:rsidRDefault="00A07872" w:rsidP="00A07872">
      <w:bookmarkStart w:id="0" w:name="_GoBack"/>
      <w:bookmarkEnd w:id="0"/>
      <w:r>
        <w:t>3. U kojim državama NE su deklarirali euro kao službenu valutu?</w:t>
      </w:r>
    </w:p>
    <w:p w:rsidR="00A07872" w:rsidRDefault="00A07872" w:rsidP="00A07872">
      <w:r>
        <w:t>a. Švedska*</w:t>
      </w:r>
    </w:p>
    <w:p w:rsidR="00A07872" w:rsidRDefault="00A07872" w:rsidP="00A07872">
      <w:r>
        <w:t>b. Portugal</w:t>
      </w:r>
    </w:p>
    <w:p w:rsidR="00A07872" w:rsidRDefault="00A07872" w:rsidP="00A07872">
      <w:r>
        <w:t>c. Danska</w:t>
      </w:r>
    </w:p>
    <w:p w:rsidR="00565C17" w:rsidRDefault="00A07872" w:rsidP="00A07872">
      <w:r>
        <w:t>d. Slovačka</w:t>
      </w:r>
    </w:p>
    <w:sectPr w:rsidR="0056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72"/>
    <w:rsid w:val="00565C17"/>
    <w:rsid w:val="00A07872"/>
    <w:rsid w:val="00A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2019-11-11T21:30:00Z</dcterms:created>
  <dcterms:modified xsi:type="dcterms:W3CDTF">2019-11-11T21:30:00Z</dcterms:modified>
</cp:coreProperties>
</file>