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  <w:r w:rsidRPr="003C1261">
        <w:rPr>
          <w:rFonts w:ascii="Arial" w:eastAsia="Times New Roman" w:hAnsi="Arial" w:cs="Arial"/>
          <w:color w:val="212121"/>
          <w:sz w:val="36"/>
          <w:szCs w:val="36"/>
          <w:lang w:eastAsia="hr-HR"/>
        </w:rPr>
        <w:t>Pogodi novčanicu!</w:t>
      </w:r>
    </w:p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</w:p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  <w:r w:rsidRPr="003C1261">
        <w:rPr>
          <w:rFonts w:ascii="Arial" w:eastAsia="Times New Roman" w:hAnsi="Arial" w:cs="Arial"/>
          <w:color w:val="212121"/>
          <w:sz w:val="36"/>
          <w:szCs w:val="36"/>
          <w:lang w:eastAsia="hr-HR"/>
        </w:rPr>
        <w:t>Volio bih da obavite ovaj zadatak!</w:t>
      </w:r>
    </w:p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  <w:r w:rsidRPr="003C1261">
        <w:rPr>
          <w:rFonts w:ascii="Arial" w:eastAsia="Times New Roman" w:hAnsi="Arial" w:cs="Arial"/>
          <w:color w:val="212121"/>
          <w:sz w:val="36"/>
          <w:szCs w:val="36"/>
          <w:lang w:eastAsia="hr-HR"/>
        </w:rPr>
        <w:t>U ovom zadatku morate pogoditi pravu novčanicu, pomoću najmanjih mogućih komada. Ako pogodite nakon prvog dijela, dobit ćete 5 bodova. Ako pogodite nakon drugog dijela, dobit ćete 3 boda, a ako pogodite nakon zadnjeg dijela, dobit ćete samo 1 bod.</w:t>
      </w:r>
    </w:p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  <w:r w:rsidRPr="003C1261">
        <w:rPr>
          <w:rFonts w:ascii="Arial" w:eastAsia="Times New Roman" w:hAnsi="Arial" w:cs="Arial"/>
          <w:color w:val="212121"/>
          <w:sz w:val="36"/>
          <w:szCs w:val="36"/>
          <w:lang w:eastAsia="hr-HR"/>
        </w:rPr>
        <w:t>Posljednja slika će biti malo teža, bit će 2 dijela, a ako pogodite nakon prvog dijela, dobit ćete 6 bodova, a ako pogodite nakon drugog dijela, dobit ćete samo 2 boda. ,</w:t>
      </w:r>
    </w:p>
    <w:p w:rsidR="003C1261" w:rsidRPr="003C1261" w:rsidRDefault="003C1261" w:rsidP="003C12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6"/>
          <w:szCs w:val="36"/>
          <w:lang w:eastAsia="hr-HR"/>
        </w:rPr>
      </w:pPr>
      <w:r w:rsidRPr="003C1261">
        <w:rPr>
          <w:rFonts w:ascii="Arial" w:eastAsia="Times New Roman" w:hAnsi="Arial" w:cs="Arial"/>
          <w:color w:val="212121"/>
          <w:sz w:val="36"/>
          <w:szCs w:val="36"/>
          <w:lang w:eastAsia="hr-HR"/>
        </w:rPr>
        <w:t>Neka pobijedi najbolja momčad! :)</w:t>
      </w:r>
    </w:p>
    <w:p w:rsidR="00E408B1" w:rsidRDefault="00E408B1"/>
    <w:sectPr w:rsidR="00E408B1" w:rsidSect="00E40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261"/>
    <w:rsid w:val="003C1261"/>
    <w:rsid w:val="00E4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1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126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1</cp:revision>
  <dcterms:created xsi:type="dcterms:W3CDTF">2019-05-16T16:25:00Z</dcterms:created>
  <dcterms:modified xsi:type="dcterms:W3CDTF">2019-05-16T16:25:00Z</dcterms:modified>
</cp:coreProperties>
</file>