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DDF" w:rsidRDefault="007327AD" w:rsidP="006F4DDF">
      <w:r>
        <w:t>Zadaci mađarskoe forinte</w:t>
      </w:r>
    </w:p>
    <w:p w:rsidR="006F4DDF" w:rsidRDefault="006F4DDF" w:rsidP="006F4DDF">
      <w:r>
        <w:t>1. Kakav novac danas koristimo u Mađarskoj?</w:t>
      </w:r>
    </w:p>
    <w:p w:rsidR="006F4DDF" w:rsidRDefault="006F4DDF" w:rsidP="006F4DDF"/>
    <w:p w:rsidR="006F4DDF" w:rsidRDefault="006F4DDF" w:rsidP="006F4DDF"/>
    <w:p w:rsidR="006F4DDF" w:rsidRDefault="006F4DDF" w:rsidP="006F4DDF"/>
    <w:p w:rsidR="006F4DDF" w:rsidRDefault="006F4DDF" w:rsidP="006F4DDF">
      <w:r>
        <w:t>2. Koliko forinta imate?</w:t>
      </w:r>
    </w:p>
    <w:p w:rsidR="006F4DDF" w:rsidRDefault="006F4DDF" w:rsidP="006F4DDF"/>
    <w:p w:rsidR="006F4DDF" w:rsidRDefault="006F4DDF" w:rsidP="006F4DDF"/>
    <w:p w:rsidR="006F4DDF" w:rsidRDefault="006F4DDF" w:rsidP="006F4DDF"/>
    <w:p w:rsidR="006F4DDF" w:rsidRDefault="006F4DDF" w:rsidP="006F4DDF">
      <w:r>
        <w:t>3. Koja je razlika između različitih kovanica vrijednosti?</w:t>
      </w:r>
    </w:p>
    <w:p w:rsidR="006F4DDF" w:rsidRDefault="006F4DDF" w:rsidP="006F4DDF"/>
    <w:p w:rsidR="006F4DDF" w:rsidRDefault="006F4DDF" w:rsidP="006F4DDF"/>
    <w:p w:rsidR="006F4DDF" w:rsidRDefault="006F4DDF" w:rsidP="006F4DDF">
      <w:r>
        <w:t>4. Koji kulturološki simboli postoje na mađarskim kovanicama?</w:t>
      </w:r>
    </w:p>
    <w:p w:rsidR="006F4DDF" w:rsidRDefault="006F4DDF" w:rsidP="006F4DDF"/>
    <w:p w:rsidR="006F4DDF" w:rsidRDefault="006F4DDF" w:rsidP="006F4DDF"/>
    <w:p w:rsidR="006F4DDF" w:rsidRDefault="006F4DDF" w:rsidP="006F4DDF">
      <w:r>
        <w:t>Što znače sljedeće riječi?</w:t>
      </w:r>
    </w:p>
    <w:p w:rsidR="006F4DDF" w:rsidRDefault="006F4DDF" w:rsidP="006F4DDF">
      <w:r>
        <w:t>5. Bankomat:</w:t>
      </w:r>
    </w:p>
    <w:p w:rsidR="006F4DDF" w:rsidRDefault="006F4DDF" w:rsidP="006F4DDF"/>
    <w:p w:rsidR="006F4DDF" w:rsidRDefault="006F4DDF" w:rsidP="006F4DDF">
      <w:r>
        <w:t>6. Barter:</w:t>
      </w:r>
    </w:p>
    <w:p w:rsidR="006F4DDF" w:rsidRDefault="006F4DDF" w:rsidP="006F4DDF"/>
    <w:p w:rsidR="006F4DDF" w:rsidRDefault="006F4DDF" w:rsidP="006F4DDF"/>
    <w:p w:rsidR="006F4DDF" w:rsidRDefault="006F4DDF" w:rsidP="006F4DDF">
      <w:r>
        <w:t>7. Cash:</w:t>
      </w:r>
    </w:p>
    <w:p w:rsidR="006F4DDF" w:rsidRDefault="006F4DDF" w:rsidP="006F4DDF"/>
    <w:p w:rsidR="006F4DDF" w:rsidRDefault="006F4DDF" w:rsidP="006F4DDF">
      <w:r>
        <w:t>8. Novac:</w:t>
      </w:r>
    </w:p>
    <w:p w:rsidR="006F4DDF" w:rsidRDefault="006F4DDF" w:rsidP="006F4DDF"/>
    <w:p w:rsidR="006F4DDF" w:rsidRDefault="006F4DDF" w:rsidP="006F4DDF"/>
    <w:p w:rsidR="006F4DDF" w:rsidRDefault="006F4DDF" w:rsidP="006F4DDF">
      <w:r>
        <w:t>Kako izgleda novčanica 5000</w:t>
      </w:r>
      <w:r w:rsidR="007327AD">
        <w:t xml:space="preserve"> </w:t>
      </w:r>
      <w:r>
        <w:t>forint</w:t>
      </w:r>
      <w:r w:rsidR="007327AD">
        <w:t>a</w:t>
      </w:r>
      <w:r>
        <w:t>?</w:t>
      </w:r>
    </w:p>
    <w:p w:rsidR="006F4DDF" w:rsidRDefault="006F4DDF" w:rsidP="006F4DDF"/>
    <w:p w:rsidR="006F4DDF" w:rsidRDefault="006F4DDF" w:rsidP="006F4DDF"/>
    <w:p w:rsidR="006F4DDF" w:rsidRDefault="006F4DDF" w:rsidP="006F4DDF"/>
    <w:p w:rsidR="007327AD" w:rsidRDefault="007327AD" w:rsidP="006F4DDF"/>
    <w:p w:rsidR="006F4DDF" w:rsidRDefault="007327AD" w:rsidP="006F4DDF">
      <w:r>
        <w:lastRenderedPageBreak/>
        <w:t>Rješenja</w:t>
      </w:r>
    </w:p>
    <w:p w:rsidR="006F4DDF" w:rsidRDefault="006F4DDF" w:rsidP="006F4DDF">
      <w:r>
        <w:t>1. Kakav novac danas koristimo u Mađarskoj?</w:t>
      </w:r>
    </w:p>
    <w:p w:rsidR="006F4DDF" w:rsidRDefault="007327AD" w:rsidP="006F4DDF">
      <w:r>
        <w:t>Novčanice i kovanice</w:t>
      </w:r>
    </w:p>
    <w:p w:rsidR="006F4DDF" w:rsidRDefault="006F4DDF" w:rsidP="006F4DDF"/>
    <w:p w:rsidR="006F4DDF" w:rsidRDefault="006F4DDF" w:rsidP="006F4DDF">
      <w:r>
        <w:t>2. Koliko forinta imate?</w:t>
      </w:r>
    </w:p>
    <w:p w:rsidR="006F4DDF" w:rsidRDefault="006F4DDF" w:rsidP="006F4DDF">
      <w:r>
        <w:t>6 vrsta</w:t>
      </w:r>
    </w:p>
    <w:p w:rsidR="006F4DDF" w:rsidRDefault="006F4DDF" w:rsidP="006F4DDF"/>
    <w:p w:rsidR="006F4DDF" w:rsidRDefault="006F4DDF" w:rsidP="006F4DDF">
      <w:r>
        <w:t>3. Koja je razlika između različitih kovanica vrijednosti?</w:t>
      </w:r>
    </w:p>
    <w:p w:rsidR="006F4DDF" w:rsidRDefault="007327AD" w:rsidP="006F4DDF">
      <w:r>
        <w:t>Njihova veličina i debljina</w:t>
      </w:r>
    </w:p>
    <w:p w:rsidR="007327AD" w:rsidRDefault="007327AD" w:rsidP="006F4DDF"/>
    <w:p w:rsidR="006F4DDF" w:rsidRDefault="006F4DDF" w:rsidP="006F4DDF">
      <w:r>
        <w:t>4. Koji su simboli mađarske kulture na kovanicama?</w:t>
      </w:r>
    </w:p>
    <w:p w:rsidR="006F4DDF" w:rsidRDefault="006F4DDF" w:rsidP="006F4DDF">
      <w:r>
        <w:t>Velika čaplja, mađarski grb, mađarski iris, lanac, lančani most</w:t>
      </w:r>
    </w:p>
    <w:p w:rsidR="006F4DDF" w:rsidRDefault="006F4DDF" w:rsidP="006F4DDF"/>
    <w:p w:rsidR="006F4DDF" w:rsidRDefault="006F4DDF" w:rsidP="006F4DDF">
      <w:r>
        <w:t>5. Što znače sljedeće riječi?</w:t>
      </w:r>
    </w:p>
    <w:p w:rsidR="006F4DDF" w:rsidRDefault="006F4DDF" w:rsidP="006F4DDF"/>
    <w:p w:rsidR="006F4DDF" w:rsidRDefault="006F4DDF" w:rsidP="006F4DDF">
      <w:r>
        <w:t>ATM: Stroj koji vam omogućuje podizanje gotovine s Vašeg bankovnog računa</w:t>
      </w:r>
    </w:p>
    <w:p w:rsidR="006F4DDF" w:rsidRDefault="006F4DDF" w:rsidP="006F4DDF">
      <w:r>
        <w:t>Barter: razmjena dobara bez novca</w:t>
      </w:r>
    </w:p>
    <w:p w:rsidR="007327AD" w:rsidRDefault="006F4DDF" w:rsidP="006F4DDF">
      <w:r>
        <w:t>Novac: sredstva razmjene koja olakšavaju razmjenu dobara i usluga</w:t>
      </w:r>
    </w:p>
    <w:p w:rsidR="006F4DDF" w:rsidRDefault="006F4DDF" w:rsidP="006F4DDF">
      <w:r>
        <w:t>Novac: Sva imovina od zlata do službeno izdanih papirnatih novčanica koje se mogu pretvoriti u dobra ili usluge</w:t>
      </w:r>
    </w:p>
    <w:p w:rsidR="007327AD" w:rsidRDefault="007327AD" w:rsidP="006F4DDF">
      <w:r>
        <w:t xml:space="preserve">6. Žute je boje, na prednjoj strani je grof </w:t>
      </w:r>
      <w:r w:rsidRPr="007327AD">
        <w:t>István Széchenyi</w:t>
      </w:r>
      <w:r>
        <w:t xml:space="preserve">, a na stražnjoj je dvorac </w:t>
      </w:r>
      <w:r w:rsidRPr="007327AD">
        <w:t>Nagycenki</w:t>
      </w:r>
    </w:p>
    <w:p w:rsidR="006F4DDF" w:rsidRPr="00456417" w:rsidRDefault="00BB3EC0" w:rsidP="006F4DDF">
      <w:pPr>
        <w:rPr>
          <w:b/>
        </w:rPr>
      </w:pPr>
      <w:bookmarkStart w:id="0" w:name="_GoBack"/>
      <w:bookmarkEnd w:id="0"/>
      <w:r>
        <w:br/>
      </w:r>
    </w:p>
    <w:p w:rsidR="00456417" w:rsidRPr="00456417" w:rsidRDefault="00456417" w:rsidP="006F4DDF">
      <w:pPr>
        <w:pStyle w:val="ListParagraph"/>
        <w:rPr>
          <w:b/>
        </w:rPr>
      </w:pPr>
    </w:p>
    <w:p w:rsidR="006F4DDF" w:rsidRPr="00456417" w:rsidRDefault="006F4DDF">
      <w:pPr>
        <w:pStyle w:val="ListParagraph"/>
        <w:rPr>
          <w:b/>
        </w:rPr>
      </w:pPr>
    </w:p>
    <w:sectPr w:rsidR="006F4DDF" w:rsidRPr="0045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E18"/>
    <w:multiLevelType w:val="hybridMultilevel"/>
    <w:tmpl w:val="C97AF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6CCA"/>
    <w:multiLevelType w:val="hybridMultilevel"/>
    <w:tmpl w:val="4A02B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0"/>
    <w:rsid w:val="00087752"/>
    <w:rsid w:val="001A525E"/>
    <w:rsid w:val="00456417"/>
    <w:rsid w:val="006F4DDF"/>
    <w:rsid w:val="007327AD"/>
    <w:rsid w:val="007C50FA"/>
    <w:rsid w:val="00A56B9C"/>
    <w:rsid w:val="00B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2</cp:revision>
  <dcterms:created xsi:type="dcterms:W3CDTF">2019-11-11T20:30:00Z</dcterms:created>
  <dcterms:modified xsi:type="dcterms:W3CDTF">2019-11-11T20:30:00Z</dcterms:modified>
</cp:coreProperties>
</file>