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7E" w:rsidRDefault="00561D7E" w:rsidP="00561D7E">
      <w:r>
        <w:t>Uputa za nastavnike:</w:t>
      </w:r>
    </w:p>
    <w:p w:rsidR="00561D7E" w:rsidRDefault="00561D7E" w:rsidP="00561D7E">
      <w:r>
        <w:t>• Učitelj otvara prezentaciju i predstavlja je publici</w:t>
      </w:r>
    </w:p>
    <w:p w:rsidR="00561D7E" w:rsidRDefault="00561D7E" w:rsidP="00561D7E">
      <w:r>
        <w:t>• Na posljednjem dijapozitivu nastavnik reproducira video putem youtube-a</w:t>
      </w:r>
    </w:p>
    <w:p w:rsidR="00561D7E" w:rsidRDefault="00561D7E" w:rsidP="00561D7E">
      <w:r>
        <w:t>• Dajte pouku učenicima o križaljci</w:t>
      </w:r>
    </w:p>
    <w:p w:rsidR="00561D7E" w:rsidRDefault="00561D7E" w:rsidP="00561D7E">
      <w:r>
        <w:t>• lozinka za rješenje - erasmusplus</w:t>
      </w:r>
    </w:p>
    <w:p w:rsidR="00561D7E" w:rsidRDefault="00561D7E" w:rsidP="00561D7E"/>
    <w:p w:rsidR="00561D7E" w:rsidRDefault="00561D7E" w:rsidP="00561D7E">
      <w:r>
        <w:t>Upute za učenike:</w:t>
      </w:r>
    </w:p>
    <w:p w:rsidR="00561D7E" w:rsidRDefault="00561D7E" w:rsidP="00561D7E">
      <w:r>
        <w:t>• slušaju prezentaciju i gledaju video</w:t>
      </w:r>
    </w:p>
    <w:p w:rsidR="00561D7E" w:rsidRDefault="00561D7E" w:rsidP="00561D7E">
      <w:r>
        <w:t>Učenici</w:t>
      </w:r>
      <w:bookmarkStart w:id="0" w:name="_GoBack"/>
      <w:bookmarkEnd w:id="0"/>
      <w:r>
        <w:t>rade samostalno na vlastitim osobnim računalima:</w:t>
      </w:r>
    </w:p>
    <w:p w:rsidR="00561D7E" w:rsidRDefault="00561D7E" w:rsidP="00561D7E">
      <w:r>
        <w:t>• Pokrenite PC, otvorite web preglednik</w:t>
      </w:r>
    </w:p>
    <w:p w:rsidR="00561D7E" w:rsidRDefault="00561D7E" w:rsidP="00561D7E">
      <w:r>
        <w:t>• Otvorite križaljku https://wordsearchlabs.com/view/87555</w:t>
      </w:r>
    </w:p>
    <w:p w:rsidR="00497604" w:rsidRDefault="00561D7E" w:rsidP="00561D7E">
      <w:r>
        <w:t>• traženje 9 ključnih riječi iz prezentacije (prioriteti smjera imenovanje imenovanja sigurnosnih složenih pitanja, uloga članova)</w:t>
      </w:r>
    </w:p>
    <w:sectPr w:rsidR="0049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7E"/>
    <w:rsid w:val="00497604"/>
    <w:rsid w:val="0056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2019-11-11T22:05:00Z</dcterms:created>
  <dcterms:modified xsi:type="dcterms:W3CDTF">2019-11-11T22:06:00Z</dcterms:modified>
</cp:coreProperties>
</file>