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90D" w:rsidRDefault="00AB19FC">
      <w:pP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Magyar </w:t>
      </w:r>
      <w:r w:rsidR="00E53E1E">
        <w:rPr>
          <w:rFonts w:ascii="Times New Roman" w:hAnsi="Times New Roman" w:cs="Times New Roman"/>
          <w:sz w:val="24"/>
          <w:szCs w:val="24"/>
          <w:highlight w:val="yellow"/>
        </w:rPr>
        <w:t>találmányok és f</w:t>
      </w:r>
      <w:r>
        <w:rPr>
          <w:rFonts w:ascii="Times New Roman" w:hAnsi="Times New Roman" w:cs="Times New Roman"/>
          <w:sz w:val="24"/>
          <w:szCs w:val="24"/>
          <w:highlight w:val="yellow"/>
        </w:rPr>
        <w:t>eltalálók</w:t>
      </w:r>
    </w:p>
    <w:p w:rsidR="008F090D" w:rsidRDefault="00AB19FC">
      <w:pPr>
        <w:rPr>
          <w:rFonts w:ascii="Times New Roman" w:hAnsi="Times New Roman" w:cs="Times New Roman"/>
          <w:sz w:val="24"/>
          <w:szCs w:val="24"/>
          <w:highlight w:val="yellow"/>
        </w:rPr>
      </w:pPr>
      <w:r>
        <w:rPr>
          <w:rFonts w:ascii="Times New Roman" w:hAnsi="Times New Roman" w:cs="Times New Roman"/>
          <w:sz w:val="24"/>
          <w:szCs w:val="24"/>
          <w:highlight w:val="yellow"/>
        </w:rPr>
        <w:t>C-vitamin</w:t>
      </w:r>
    </w:p>
    <w:p w:rsidR="008F090D" w:rsidRDefault="00AB19FC">
      <w:pPr>
        <w:rPr>
          <w:rFonts w:ascii="Times New Roman" w:hAnsi="Times New Roman" w:cs="Times New Roman"/>
          <w:sz w:val="24"/>
          <w:szCs w:val="24"/>
        </w:rPr>
      </w:pPr>
      <w:r>
        <w:rPr>
          <w:rFonts w:ascii="Times New Roman" w:hAnsi="Times New Roman" w:cs="Times New Roman"/>
          <w:sz w:val="24"/>
          <w:szCs w:val="24"/>
        </w:rPr>
        <w:t xml:space="preserve">Elsők között szólnék egy rendkívül nagy tudósról, aki nem más mint Szent-Györgyii Albert a C-vitamin atyja. 1893-ban született Budapesten később orvos és kutató lett. Felfedezése miatt Nobel-díjjal jutalmazták.  Felfedezésének története, hogy a felesége minden nap csomagolt az ebédje mellé egy paprikát, de Szent-Györgyi  nem kifejezetten szerette ezt a zöldséget. Szóval ahelyett hogy elfogyasztotta volna inkább kísérletezett vele és vizsgálni kezdte mígnem eljutott oda, hogy ezt az értékes anyagot kinyerte belőle. </w:t>
      </w:r>
    </w:p>
    <w:p w:rsidR="008F090D" w:rsidRDefault="00AB19FC">
      <w:pPr>
        <w:rPr>
          <w:rFonts w:ascii="Times New Roman" w:hAnsi="Times New Roman" w:cs="Times New Roman"/>
          <w:sz w:val="24"/>
          <w:szCs w:val="24"/>
          <w:highlight w:val="yellow"/>
        </w:rPr>
      </w:pPr>
      <w:r>
        <w:rPr>
          <w:rFonts w:ascii="Times New Roman" w:hAnsi="Times New Roman" w:cs="Times New Roman"/>
          <w:sz w:val="24"/>
          <w:szCs w:val="24"/>
          <w:highlight w:val="yellow"/>
        </w:rPr>
        <w:t>Stressz, Nyugtató</w:t>
      </w:r>
    </w:p>
    <w:p w:rsidR="008F090D" w:rsidRDefault="00AB19FC">
      <w:pPr>
        <w:rPr>
          <w:rFonts w:ascii="Times New Roman" w:hAnsi="Times New Roman" w:cs="Times New Roman"/>
          <w:sz w:val="24"/>
          <w:szCs w:val="24"/>
          <w:highlight w:val="yellow"/>
        </w:rPr>
      </w:pPr>
      <w:r>
        <w:rPr>
          <w:rFonts w:ascii="Times New Roman" w:hAnsi="Times New Roman" w:cs="Times New Roman"/>
          <w:sz w:val="24"/>
          <w:szCs w:val="24"/>
        </w:rPr>
        <w:t>A következő tudós, akit megemlítenénk Selye János aki 1907-ben született Bécsben majd magyar országon tevékenykedett.  Ő volt az a személy aki meghatározta a Stressz és Stressz hatás fogalmát 1936-ban. Selye a sok nyomasztó tényezőt amely a stresszt okozza stressz –sornak nevezte el felismerve ezzel azok nyomasztó hatását. Ezáltal számos betegség újszerű gyógyítási módját fedezhették fel. Ilyen betegség volt vérnyomás és vesebajok, szívinfarktus, agyvérzés, gyomorfekély és bizonyos fokig a rák. Ezek kezelésére ő volt az aki feltalálta a nyugtatót, mellyel kezelni lehet a stressz hatásait.</w:t>
      </w:r>
    </w:p>
    <w:p w:rsidR="008F090D" w:rsidRDefault="00AB19FC">
      <w:pPr>
        <w:rPr>
          <w:rFonts w:ascii="Times New Roman" w:hAnsi="Times New Roman" w:cs="Times New Roman"/>
          <w:sz w:val="24"/>
          <w:szCs w:val="24"/>
          <w:highlight w:val="yellow"/>
        </w:rPr>
      </w:pPr>
      <w:r>
        <w:rPr>
          <w:rFonts w:ascii="Times New Roman" w:hAnsi="Times New Roman" w:cs="Times New Roman"/>
          <w:sz w:val="24"/>
          <w:szCs w:val="24"/>
          <w:highlight w:val="yellow"/>
        </w:rPr>
        <w:t>Nagyüzemi gyógyszergyártás</w:t>
      </w:r>
    </w:p>
    <w:p w:rsidR="008F090D" w:rsidRDefault="00AB19FC">
      <w:pPr>
        <w:rPr>
          <w:rFonts w:ascii="Times New Roman" w:hAnsi="Times New Roman" w:cs="Times New Roman"/>
          <w:sz w:val="24"/>
          <w:szCs w:val="24"/>
          <w:highlight w:val="yellow"/>
        </w:rPr>
      </w:pPr>
      <w:r>
        <w:rPr>
          <w:rFonts w:ascii="Times New Roman" w:hAnsi="Times New Roman" w:cs="Times New Roman"/>
          <w:sz w:val="24"/>
          <w:szCs w:val="24"/>
        </w:rPr>
        <w:t>Richter Gedeon 1872-ben született Ecséden. 1907-ben családi vállalkozásként létrehozta Magyarország első gyógyszergyárát, melynek termékválasztéka a fertőtlenítőtől a láz- és gyulladáscsökkentőig terjedt. Az első világháború kitörésekor már 24 gyógyszerszabadalma volt. A második világháború elején a gyár már öt világrészre kiterjedő képviseleti hálózattal és tíz leányvállalattal rendelkezett. Ezzel a monarchia talán legnagyobb gyógyszergyárává vált.</w:t>
      </w:r>
    </w:p>
    <w:p w:rsidR="008F090D" w:rsidRDefault="00AB19FC">
      <w:pPr>
        <w:rPr>
          <w:rFonts w:ascii="Times New Roman" w:hAnsi="Times New Roman" w:cs="Times New Roman"/>
          <w:sz w:val="24"/>
          <w:szCs w:val="24"/>
          <w:highlight w:val="yellow"/>
        </w:rPr>
      </w:pPr>
      <w:r>
        <w:rPr>
          <w:rFonts w:ascii="Times New Roman" w:hAnsi="Times New Roman" w:cs="Times New Roman"/>
          <w:sz w:val="24"/>
          <w:szCs w:val="24"/>
          <w:highlight w:val="yellow"/>
        </w:rPr>
        <w:t>Telefonközpont</w:t>
      </w:r>
    </w:p>
    <w:p w:rsidR="008F090D" w:rsidRDefault="00AB19FC">
      <w:pPr>
        <w:rPr>
          <w:rFonts w:ascii="Times New Roman" w:hAnsi="Times New Roman" w:cs="Times New Roman"/>
          <w:sz w:val="24"/>
          <w:szCs w:val="24"/>
        </w:rPr>
      </w:pPr>
      <w:r>
        <w:rPr>
          <w:rFonts w:ascii="Times New Roman" w:hAnsi="Times New Roman" w:cs="Times New Roman"/>
          <w:sz w:val="24"/>
          <w:szCs w:val="24"/>
        </w:rPr>
        <w:t>Puskás Tivadar 1844-ben  született Pesten. Puskás Amerikaba utazott ahol talalkozott Bell-el és Edisonnal a telefon atyjaikkal es meggyozte oket arrol, hogy a telefon olyan nagyszeru dolog, hogy a nyilvanossag ele kell bocsaltani. Így 1876 őszétől 1877 nyaráig dolgozott a Menlo Park-i műhelyekben Edison mellett a telefonközpont tervén, amit végülis elkészített. A világ első – 20 kilométeres hatótávolságú – telefonközpontja 1878-ban nyitotta meg kapuit Bostonban.</w:t>
      </w:r>
    </w:p>
    <w:p w:rsidR="008F090D" w:rsidRDefault="00AB19FC">
      <w:pPr>
        <w:rPr>
          <w:rFonts w:ascii="Times New Roman" w:hAnsi="Times New Roman" w:cs="Times New Roman"/>
          <w:sz w:val="24"/>
          <w:szCs w:val="24"/>
          <w:highlight w:val="yellow"/>
        </w:rPr>
      </w:pPr>
      <w:r>
        <w:rPr>
          <w:rFonts w:ascii="Times New Roman" w:hAnsi="Times New Roman" w:cs="Times New Roman"/>
          <w:sz w:val="24"/>
          <w:szCs w:val="24"/>
          <w:highlight w:val="yellow"/>
        </w:rPr>
        <w:t>Neumann elvek</w:t>
      </w:r>
    </w:p>
    <w:p w:rsidR="008F090D" w:rsidRDefault="00AB19FC">
      <w:pPr>
        <w:rPr>
          <w:rFonts w:ascii="Times New Roman" w:hAnsi="Times New Roman" w:cs="Times New Roman"/>
          <w:sz w:val="24"/>
          <w:szCs w:val="24"/>
        </w:rPr>
      </w:pPr>
      <w:r>
        <w:rPr>
          <w:rFonts w:ascii="Times New Roman" w:hAnsi="Times New Roman" w:cs="Times New Roman"/>
          <w:sz w:val="24"/>
          <w:szCs w:val="24"/>
        </w:rPr>
        <w:t xml:space="preserve">Neumann János 1903-ban született Budapesten. Neumann nem csak a matematikában, hanem számos más tudományban: a számítástechnika, a fizika, a közgazdaságtan, a meteorológia, az automataelmélet és nem utolsósorban a játékelmélet terén is maradandót alkotott. A modern számítógépek működését mai napig megalapozta a Neumann-elvek megalkotása, 1945-ben írt tanulmányában meghatározta a számítógépek működését.  A mai napig minden </w:t>
      </w:r>
      <w:r>
        <w:rPr>
          <w:rFonts w:ascii="Times New Roman" w:hAnsi="Times New Roman" w:cs="Times New Roman"/>
          <w:sz w:val="24"/>
          <w:szCs w:val="24"/>
        </w:rPr>
        <w:lastRenderedPageBreak/>
        <w:t>infokommunikációs eszköz az asztali számítógéptől a laptopon keresztül, az okostelefonokon át az ipari alkalmazásokig, mind-mind azonos felépítésű, Neumann-elven működő rendszerek.</w:t>
      </w:r>
    </w:p>
    <w:p w:rsidR="008F090D" w:rsidRDefault="00AB19FC">
      <w:pPr>
        <w:rPr>
          <w:rFonts w:ascii="Times New Roman" w:hAnsi="Times New Roman" w:cs="Times New Roman"/>
          <w:sz w:val="24"/>
          <w:szCs w:val="24"/>
          <w:highlight w:val="yellow"/>
        </w:rPr>
      </w:pPr>
      <w:r>
        <w:rPr>
          <w:rFonts w:ascii="Times New Roman" w:hAnsi="Times New Roman" w:cs="Times New Roman"/>
          <w:sz w:val="24"/>
          <w:szCs w:val="24"/>
          <w:highlight w:val="yellow"/>
        </w:rPr>
        <w:t>Beszélő</w:t>
      </w:r>
      <w:r w:rsidR="00E53E1E">
        <w:rPr>
          <w:rFonts w:ascii="Times New Roman" w:hAnsi="Times New Roman" w:cs="Times New Roman"/>
          <w:sz w:val="24"/>
          <w:szCs w:val="24"/>
          <w:highlight w:val="yellow"/>
        </w:rPr>
        <w:t xml:space="preserve"> </w:t>
      </w:r>
      <w:bookmarkStart w:id="0" w:name="_GoBack"/>
      <w:bookmarkEnd w:id="0"/>
      <w:r>
        <w:rPr>
          <w:rFonts w:ascii="Times New Roman" w:hAnsi="Times New Roman" w:cs="Times New Roman"/>
          <w:sz w:val="24"/>
          <w:szCs w:val="24"/>
          <w:highlight w:val="yellow"/>
        </w:rPr>
        <w:t>gép</w:t>
      </w:r>
    </w:p>
    <w:p w:rsidR="008F090D" w:rsidRDefault="00AB19FC">
      <w:pPr>
        <w:rPr>
          <w:rFonts w:ascii="Times New Roman" w:hAnsi="Times New Roman" w:cs="Times New Roman"/>
          <w:sz w:val="24"/>
          <w:szCs w:val="24"/>
        </w:rPr>
      </w:pPr>
      <w:r>
        <w:rPr>
          <w:rFonts w:ascii="Times New Roman" w:hAnsi="Times New Roman" w:cs="Times New Roman"/>
          <w:sz w:val="24"/>
          <w:szCs w:val="24"/>
        </w:rPr>
        <w:t xml:space="preserve">Kempelen Farkas 1734ben született Pozsonyban. Több nyelvet is beszélt, később pedig Mária Terézia es ll. József tanácsosa volt. Legjelentősebb találmánya a beszélőgép volt, amit süketnémáknak és beszédhibásoknak tervezett, mégsem erről híresedett el, hanem a sakkozógépről. Ezt a sakkozógépet Mária Terézia szórakoztatására készítette. A gép sakkpartikat játszott emberi ellenfeleivel, rendkívül inteligens volt és tudta az összes lehetséges lépést. </w:t>
      </w:r>
    </w:p>
    <w:p w:rsidR="008F090D" w:rsidRDefault="00AB19FC">
      <w:pPr>
        <w:rPr>
          <w:rFonts w:ascii="Times New Roman" w:hAnsi="Times New Roman" w:cs="Times New Roman"/>
          <w:sz w:val="24"/>
          <w:szCs w:val="24"/>
          <w:highlight w:val="yellow"/>
        </w:rPr>
      </w:pPr>
      <w:r>
        <w:rPr>
          <w:rFonts w:ascii="Times New Roman" w:hAnsi="Times New Roman" w:cs="Times New Roman"/>
          <w:sz w:val="24"/>
          <w:szCs w:val="24"/>
          <w:highlight w:val="yellow"/>
        </w:rPr>
        <w:t>Béres-csepp</w:t>
      </w:r>
    </w:p>
    <w:p w:rsidR="008F090D" w:rsidRDefault="00AB19FC">
      <w:pPr>
        <w:rPr>
          <w:rFonts w:ascii="Times New Roman" w:hAnsi="Times New Roman" w:cs="Times New Roman"/>
          <w:sz w:val="24"/>
          <w:szCs w:val="24"/>
        </w:rPr>
      </w:pPr>
      <w:r>
        <w:rPr>
          <w:rFonts w:ascii="Times New Roman" w:hAnsi="Times New Roman" w:cs="Times New Roman"/>
          <w:sz w:val="24"/>
          <w:szCs w:val="24"/>
        </w:rPr>
        <w:t>Béres József 1972-ben alkotta meg a Béres-cseppet, mely speciális formában tartalmaz nyomelemeket és ásványi anyagokat. Hivatalosan immunerősítő hatással rendelkezik. Találmányáért kezdetben kuruzslással vádolták, de miután 1976-ban szabadalmaztatta, elcsitultak ezek a feltevések körülötte.  A készítmény 1978-ban került forgalomba, 2000 óta pedig hivatalosan is gyógyszernek minősül.</w:t>
      </w:r>
    </w:p>
    <w:p w:rsidR="008F090D" w:rsidRDefault="008F090D">
      <w:pPr>
        <w:rPr>
          <w:rFonts w:ascii="Times New Roman" w:hAnsi="Times New Roman" w:cs="Times New Roman"/>
          <w:sz w:val="24"/>
          <w:szCs w:val="24"/>
        </w:rPr>
      </w:pPr>
    </w:p>
    <w:p w:rsidR="008F090D" w:rsidRDefault="00AB19FC">
      <w:pPr>
        <w:rPr>
          <w:rFonts w:ascii="Times New Roman" w:hAnsi="Times New Roman" w:cs="Times New Roman"/>
          <w:sz w:val="24"/>
          <w:szCs w:val="24"/>
          <w:highlight w:val="yellow"/>
        </w:rPr>
      </w:pPr>
      <w:r>
        <w:rPr>
          <w:rFonts w:ascii="Times New Roman" w:hAnsi="Times New Roman" w:cs="Times New Roman"/>
          <w:sz w:val="24"/>
          <w:szCs w:val="24"/>
          <w:highlight w:val="yellow"/>
        </w:rPr>
        <w:t>Word, Excel</w:t>
      </w:r>
    </w:p>
    <w:p w:rsidR="008F090D" w:rsidRDefault="00AB19FC">
      <w:pPr>
        <w:rPr>
          <w:rFonts w:ascii="Times New Roman" w:hAnsi="Times New Roman" w:cs="Times New Roman"/>
          <w:sz w:val="24"/>
          <w:szCs w:val="24"/>
        </w:rPr>
      </w:pPr>
      <w:r>
        <w:rPr>
          <w:rFonts w:ascii="Times New Roman" w:hAnsi="Times New Roman" w:cs="Times New Roman"/>
          <w:sz w:val="24"/>
          <w:szCs w:val="24"/>
        </w:rPr>
        <w:t>Simonyi Károly 1948-ban született. 17évesen Koppenhágába ment programozás elméletet tanulni. Majd biztonsági őrként később gyakornokként dolgozott egy számítástechnikai laborban, így tett szert ilyesfajta tudományra. Simonyi később az USA-ban is programozóként dolgozott. 1981-ben csatlakozott a Microsoft csapatához. A világhírű cégnél számos új módszert vezettet be és az ő korábbi programjai alapján megalkotott Microsoft Word és Excel kifejlesztésében csoportvezetőként vett részt.  Ma már 3 milliárd dolláros vagyonnal rendelkezik és azon kevesek közé tartozik aki mindennapi munkával jutott hozzá ehhez a vagyonhoz.</w:t>
      </w:r>
    </w:p>
    <w:p w:rsidR="008F090D" w:rsidRDefault="008F090D">
      <w:pPr>
        <w:rPr>
          <w:rFonts w:ascii="Times New Roman" w:hAnsi="Times New Roman" w:cs="Times New Roman"/>
          <w:sz w:val="24"/>
          <w:szCs w:val="24"/>
        </w:rPr>
      </w:pPr>
    </w:p>
    <w:sectPr w:rsidR="008F0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90D"/>
    <w:rsid w:val="008F090D"/>
    <w:rsid w:val="00AB19FC"/>
    <w:rsid w:val="00E53E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3720</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endre</dc:creator>
  <cp:lastModifiedBy>MSZÁgi</cp:lastModifiedBy>
  <cp:revision>3</cp:revision>
  <dcterms:created xsi:type="dcterms:W3CDTF">2019-09-19T18:22:00Z</dcterms:created>
  <dcterms:modified xsi:type="dcterms:W3CDTF">2019-10-07T18:15:00Z</dcterms:modified>
</cp:coreProperties>
</file>