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70690" w14:textId="77777777" w:rsidR="00E85C40" w:rsidRDefault="003F556F" w:rsidP="003F556F">
      <w:pPr>
        <w:pStyle w:val="Listaszerbekezds"/>
        <w:numPr>
          <w:ilvl w:val="0"/>
          <w:numId w:val="1"/>
        </w:numPr>
      </w:pPr>
      <w:bookmarkStart w:id="0" w:name="_GoBack"/>
      <w:bookmarkEnd w:id="0"/>
      <w:r>
        <w:t xml:space="preserve">C </w:t>
      </w:r>
    </w:p>
    <w:p w14:paraId="0553733F" w14:textId="579692D9" w:rsidR="003F556F" w:rsidRDefault="00336EDF" w:rsidP="003F556F">
      <w:pPr>
        <w:pStyle w:val="Listaszerbekezds"/>
        <w:numPr>
          <w:ilvl w:val="0"/>
          <w:numId w:val="1"/>
        </w:numPr>
      </w:pPr>
      <w:r w:rsidRPr="0044016B">
        <w:t>Preserving biodiversity</w:t>
      </w:r>
      <w:r w:rsidR="003F556F">
        <w:t xml:space="preserve">, </w:t>
      </w:r>
      <w:r w:rsidRPr="0044016B">
        <w:t>Sustainable use of components</w:t>
      </w:r>
      <w:r w:rsidR="003F556F">
        <w:t>,</w:t>
      </w:r>
    </w:p>
    <w:p w14:paraId="4EE83270" w14:textId="77777777" w:rsidR="00336EDF" w:rsidRDefault="00336EDF" w:rsidP="003F556F">
      <w:pPr>
        <w:pStyle w:val="Listaszerbekezds"/>
        <w:numPr>
          <w:ilvl w:val="0"/>
          <w:numId w:val="1"/>
        </w:numPr>
      </w:pPr>
      <w:r w:rsidRPr="00336EDF">
        <w:t>Biodiversity means the diversity of organisms of any origin</w:t>
      </w:r>
    </w:p>
    <w:p w14:paraId="50AE1A31" w14:textId="0D77FB16" w:rsidR="003F556F" w:rsidRDefault="003F556F" w:rsidP="003F556F">
      <w:pPr>
        <w:pStyle w:val="Listaszerbekezds"/>
        <w:numPr>
          <w:ilvl w:val="0"/>
          <w:numId w:val="1"/>
        </w:numPr>
      </w:pPr>
      <w:r>
        <w:t>A,B</w:t>
      </w:r>
    </w:p>
    <w:p w14:paraId="422FB1BA" w14:textId="28D8E00D" w:rsidR="003F556F" w:rsidRDefault="00336EDF" w:rsidP="00427F46">
      <w:pPr>
        <w:pStyle w:val="Listaszerbekezds"/>
        <w:numPr>
          <w:ilvl w:val="0"/>
          <w:numId w:val="1"/>
        </w:numPr>
      </w:pPr>
      <w:r w:rsidRPr="00336EDF">
        <w:t xml:space="preserve">Conference of the Parties </w:t>
      </w:r>
      <w:r w:rsidR="003F556F" w:rsidRPr="003F556F">
        <w:t>(COP)</w:t>
      </w:r>
      <w:r w:rsidR="003F556F">
        <w:t xml:space="preserve">, </w:t>
      </w:r>
      <w:r w:rsidRPr="00336EDF">
        <w:t>The secretariat</w:t>
      </w:r>
      <w:r w:rsidR="003F556F">
        <w:t xml:space="preserve">, </w:t>
      </w:r>
      <w:r w:rsidRPr="00336EDF">
        <w:t>Scientific, Professional and Technological Advisory Board of the Convention</w:t>
      </w:r>
    </w:p>
    <w:sectPr w:rsidR="003F5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041"/>
    <w:multiLevelType w:val="hybridMultilevel"/>
    <w:tmpl w:val="E9F2AD9C"/>
    <w:lvl w:ilvl="0" w:tplc="AE50A9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689E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88E9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CCE7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02B4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4C10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E81E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BA3C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6894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E613F35"/>
    <w:multiLevelType w:val="hybridMultilevel"/>
    <w:tmpl w:val="0DBC6A00"/>
    <w:lvl w:ilvl="0" w:tplc="F2DA2F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F422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40CE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16D8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9452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80FF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0E38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D636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7265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4737800"/>
    <w:multiLevelType w:val="hybridMultilevel"/>
    <w:tmpl w:val="4B2C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B3F74"/>
    <w:multiLevelType w:val="hybridMultilevel"/>
    <w:tmpl w:val="13B0B7B0"/>
    <w:lvl w:ilvl="0" w:tplc="8E1C71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4E33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F088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EC69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0A7C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9CB0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D68F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2AEA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1295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56915F6"/>
    <w:multiLevelType w:val="hybridMultilevel"/>
    <w:tmpl w:val="7ED8AE3C"/>
    <w:lvl w:ilvl="0" w:tplc="B852BA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EC2F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C858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4A66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8200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E8F8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7048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B6E9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2806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6F"/>
    <w:rsid w:val="00336EDF"/>
    <w:rsid w:val="003F556F"/>
    <w:rsid w:val="0066623A"/>
    <w:rsid w:val="009C35C8"/>
    <w:rsid w:val="00A46BB5"/>
    <w:rsid w:val="00AB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E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5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4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serfozogergo@gmail.com</dc:creator>
  <cp:lastModifiedBy>MSZÁgi</cp:lastModifiedBy>
  <cp:revision>2</cp:revision>
  <dcterms:created xsi:type="dcterms:W3CDTF">2019-05-07T19:30:00Z</dcterms:created>
  <dcterms:modified xsi:type="dcterms:W3CDTF">2019-05-07T19:30:00Z</dcterms:modified>
</cp:coreProperties>
</file>