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0ACB8" w14:textId="7166E5C5" w:rsidR="00AB143C" w:rsidRDefault="00610709" w:rsidP="00E45E53">
      <w:r>
        <w:t>Tasks regarding the topic</w:t>
      </w:r>
      <w:r w:rsidR="00893F3B">
        <w:t>:</w:t>
      </w:r>
      <w:r>
        <w:t xml:space="preserve"> </w:t>
      </w:r>
      <w:r w:rsidR="00893F3B">
        <w:t>C</w:t>
      </w:r>
      <w:r>
        <w:t>urrency</w:t>
      </w:r>
    </w:p>
    <w:p w14:paraId="15FD4BE8" w14:textId="51A506AE" w:rsidR="00AB143C" w:rsidRPr="0078191D" w:rsidRDefault="00610709" w:rsidP="0078191D">
      <w:pPr>
        <w:spacing w:after="360"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Choose and underline the correct </w:t>
      </w:r>
      <w:r w:rsidR="00DE7BAE">
        <w:rPr>
          <w:b/>
          <w:sz w:val="32"/>
          <w:szCs w:val="32"/>
          <w:u w:val="single"/>
        </w:rPr>
        <w:t>option</w:t>
      </w:r>
      <w:bookmarkStart w:id="0" w:name="_GoBack"/>
      <w:bookmarkEnd w:id="0"/>
    </w:p>
    <w:p w14:paraId="76F18649" w14:textId="5DBF8109" w:rsidR="00AB143C" w:rsidRPr="00610709" w:rsidRDefault="00610709" w:rsidP="00610709">
      <w:pPr>
        <w:pStyle w:val="Listaszerbekezds"/>
        <w:numPr>
          <w:ilvl w:val="0"/>
          <w:numId w:val="3"/>
        </w:numPr>
        <w:spacing w:after="240" w:line="240" w:lineRule="auto"/>
        <w:rPr>
          <w:sz w:val="24"/>
          <w:szCs w:val="24"/>
        </w:rPr>
      </w:pPr>
      <w:r w:rsidRPr="00610709">
        <w:rPr>
          <w:sz w:val="24"/>
          <w:szCs w:val="24"/>
        </w:rPr>
        <w:t>If you have to pay 300 forints for a euro in January and 310 in February, the forint:</w:t>
      </w:r>
    </w:p>
    <w:p w14:paraId="3B5E439F" w14:textId="2F39ACC3" w:rsidR="00AB143C" w:rsidRPr="00610709" w:rsidRDefault="00610709" w:rsidP="00AB143C">
      <w:pPr>
        <w:pStyle w:val="Listaszerbekezds"/>
        <w:numPr>
          <w:ilvl w:val="1"/>
          <w:numId w:val="3"/>
        </w:numPr>
        <w:spacing w:before="160" w:line="480" w:lineRule="auto"/>
        <w:rPr>
          <w:sz w:val="24"/>
          <w:szCs w:val="24"/>
        </w:rPr>
      </w:pPr>
      <w:r w:rsidRPr="00610709">
        <w:rPr>
          <w:sz w:val="24"/>
          <w:szCs w:val="24"/>
        </w:rPr>
        <w:t>Strengthened</w:t>
      </w:r>
    </w:p>
    <w:p w14:paraId="7D7B4A75" w14:textId="16EC187E" w:rsidR="00AB143C" w:rsidRPr="00610709" w:rsidRDefault="00610709" w:rsidP="00AB143C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610709">
        <w:rPr>
          <w:sz w:val="24"/>
          <w:szCs w:val="24"/>
        </w:rPr>
        <w:t>Weakened</w:t>
      </w:r>
      <w:r>
        <w:rPr>
          <w:sz w:val="24"/>
          <w:szCs w:val="24"/>
        </w:rPr>
        <w:t>*</w:t>
      </w:r>
    </w:p>
    <w:p w14:paraId="26C7AD08" w14:textId="1AE561DA" w:rsidR="00AB143C" w:rsidRPr="00610709" w:rsidRDefault="00897112" w:rsidP="00AB143C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Raised it</w:t>
      </w:r>
      <w:r w:rsidR="00610709" w:rsidRPr="00610709">
        <w:rPr>
          <w:sz w:val="24"/>
          <w:szCs w:val="24"/>
        </w:rPr>
        <w:t>s value</w:t>
      </w:r>
    </w:p>
    <w:p w14:paraId="6F865810" w14:textId="0FF21D21" w:rsidR="00AB143C" w:rsidRPr="00610709" w:rsidRDefault="00610709" w:rsidP="00AB143C">
      <w:pPr>
        <w:pStyle w:val="Listaszerbekezds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610709">
        <w:rPr>
          <w:sz w:val="24"/>
          <w:szCs w:val="24"/>
        </w:rPr>
        <w:t>If</w:t>
      </w:r>
      <w:r w:rsidR="00897112">
        <w:rPr>
          <w:sz w:val="24"/>
          <w:szCs w:val="24"/>
        </w:rPr>
        <w:t xml:space="preserve"> the EUR/USD exchange rate is r</w:t>
      </w:r>
      <w:r w:rsidRPr="00610709">
        <w:rPr>
          <w:sz w:val="24"/>
          <w:szCs w:val="24"/>
        </w:rPr>
        <w:t>ising then in relation to the two currencies</w:t>
      </w:r>
    </w:p>
    <w:p w14:paraId="0FB8BBFE" w14:textId="1F8A964B" w:rsidR="00AB143C" w:rsidRPr="00610709" w:rsidRDefault="00610709" w:rsidP="00AB143C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USD is getting stronger</w:t>
      </w:r>
    </w:p>
    <w:p w14:paraId="76257E6C" w14:textId="7E68D624" w:rsidR="00AB143C" w:rsidRPr="00610709" w:rsidRDefault="00610709" w:rsidP="00AB143C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USD is getting weaker*</w:t>
      </w:r>
    </w:p>
    <w:p w14:paraId="2C14A1F0" w14:textId="7555FA1B" w:rsidR="00AB143C" w:rsidRPr="00610709" w:rsidRDefault="00610709" w:rsidP="00AB143C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EUR is getting weaker</w:t>
      </w:r>
    </w:p>
    <w:p w14:paraId="0BB236B7" w14:textId="3AF74B76" w:rsidR="00610709" w:rsidRDefault="00610709" w:rsidP="00AB143C">
      <w:pPr>
        <w:pStyle w:val="Listaszerbekezds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which states did they NOT declare euro as the official currency?</w:t>
      </w:r>
    </w:p>
    <w:p w14:paraId="521EED87" w14:textId="283DEE51" w:rsidR="0078191D" w:rsidRPr="00610709" w:rsidRDefault="00610709" w:rsidP="0078191D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Sweden*</w:t>
      </w:r>
    </w:p>
    <w:p w14:paraId="727E5974" w14:textId="3B9B4852" w:rsidR="0078191D" w:rsidRPr="00610709" w:rsidRDefault="00610709" w:rsidP="0078191D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Portugal</w:t>
      </w:r>
    </w:p>
    <w:p w14:paraId="5C6F7B2E" w14:textId="5DFCD122" w:rsidR="0078191D" w:rsidRPr="00610709" w:rsidRDefault="00610709" w:rsidP="0078191D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Denmark</w:t>
      </w:r>
    </w:p>
    <w:p w14:paraId="7F57F21F" w14:textId="0C3D5F99" w:rsidR="0078191D" w:rsidRPr="00610709" w:rsidRDefault="00610709" w:rsidP="0078191D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Slovakia</w:t>
      </w:r>
    </w:p>
    <w:p w14:paraId="06E53C02" w14:textId="77777777" w:rsidR="0078191D" w:rsidRPr="00610709" w:rsidRDefault="0078191D">
      <w:pPr>
        <w:rPr>
          <w:sz w:val="24"/>
          <w:szCs w:val="24"/>
        </w:rPr>
      </w:pPr>
      <w:r w:rsidRPr="00610709">
        <w:rPr>
          <w:sz w:val="24"/>
          <w:szCs w:val="24"/>
        </w:rPr>
        <w:br w:type="page"/>
      </w:r>
    </w:p>
    <w:p w14:paraId="4DE77FBB" w14:textId="3874B6CB" w:rsidR="00610709" w:rsidRDefault="00897112" w:rsidP="0078191D">
      <w:pPr>
        <w:pStyle w:val="Listaszerbekezds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statement is correct </w:t>
      </w:r>
      <w:r w:rsidR="00610709">
        <w:rPr>
          <w:sz w:val="24"/>
          <w:szCs w:val="24"/>
        </w:rPr>
        <w:t xml:space="preserve">about </w:t>
      </w:r>
      <w:r w:rsidR="000B7D41">
        <w:rPr>
          <w:sz w:val="24"/>
          <w:szCs w:val="24"/>
        </w:rPr>
        <w:t xml:space="preserve">the </w:t>
      </w:r>
      <w:r w:rsidR="00610709">
        <w:rPr>
          <w:sz w:val="24"/>
          <w:szCs w:val="24"/>
        </w:rPr>
        <w:t>foreign currenc</w:t>
      </w:r>
      <w:r w:rsidR="000B7D41">
        <w:rPr>
          <w:sz w:val="24"/>
          <w:szCs w:val="24"/>
        </w:rPr>
        <w:t>y</w:t>
      </w:r>
      <w:r w:rsidR="00610709">
        <w:rPr>
          <w:sz w:val="24"/>
          <w:szCs w:val="24"/>
        </w:rPr>
        <w:t>?</w:t>
      </w:r>
    </w:p>
    <w:p w14:paraId="62468A8F" w14:textId="5CA95D0E" w:rsidR="0078191D" w:rsidRPr="00610709" w:rsidRDefault="00897112" w:rsidP="0078191D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H</w:t>
      </w:r>
      <w:r w:rsidR="000B7D41">
        <w:rPr>
          <w:sz w:val="24"/>
          <w:szCs w:val="24"/>
        </w:rPr>
        <w:t>ungary the one dollar bank note</w:t>
      </w:r>
      <w:r w:rsidR="00610709">
        <w:rPr>
          <w:sz w:val="24"/>
          <w:szCs w:val="24"/>
        </w:rPr>
        <w:t xml:space="preserve"> is considered </w:t>
      </w:r>
      <w:r>
        <w:rPr>
          <w:sz w:val="24"/>
          <w:szCs w:val="24"/>
        </w:rPr>
        <w:t xml:space="preserve">a </w:t>
      </w:r>
      <w:r w:rsidR="00610709">
        <w:rPr>
          <w:sz w:val="24"/>
          <w:szCs w:val="24"/>
        </w:rPr>
        <w:t>foreign currency*</w:t>
      </w:r>
    </w:p>
    <w:p w14:paraId="78F4275D" w14:textId="47253399" w:rsidR="0078191D" w:rsidRPr="00610709" w:rsidRDefault="00610709" w:rsidP="0078191D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There is no difference in the buying and the selling rate</w:t>
      </w:r>
    </w:p>
    <w:p w14:paraId="7B5F426E" w14:textId="390FE7B6" w:rsidR="0078191D" w:rsidRPr="00610709" w:rsidRDefault="003A73BC" w:rsidP="0078191D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It c</w:t>
      </w:r>
      <w:r w:rsidR="00610709">
        <w:rPr>
          <w:sz w:val="24"/>
          <w:szCs w:val="24"/>
        </w:rPr>
        <w:t>an only be USD</w:t>
      </w:r>
    </w:p>
    <w:p w14:paraId="544F202D" w14:textId="658AF353" w:rsidR="0078191D" w:rsidRPr="00610709" w:rsidRDefault="003A73BC" w:rsidP="0078191D">
      <w:pPr>
        <w:pStyle w:val="Listaszerbekezds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It is u</w:t>
      </w:r>
      <w:r w:rsidR="00610709">
        <w:rPr>
          <w:sz w:val="24"/>
          <w:szCs w:val="24"/>
        </w:rPr>
        <w:t>sed to make international transactions*</w:t>
      </w:r>
    </w:p>
    <w:sectPr w:rsidR="0078191D" w:rsidRPr="0061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469"/>
    <w:multiLevelType w:val="hybridMultilevel"/>
    <w:tmpl w:val="8D88170A"/>
    <w:lvl w:ilvl="0" w:tplc="1220A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13A"/>
    <w:multiLevelType w:val="hybridMultilevel"/>
    <w:tmpl w:val="CCBA97DE"/>
    <w:lvl w:ilvl="0" w:tplc="1100B2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F1A25"/>
    <w:multiLevelType w:val="hybridMultilevel"/>
    <w:tmpl w:val="2D0ED7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7C6BE7"/>
    <w:multiLevelType w:val="hybridMultilevel"/>
    <w:tmpl w:val="0802AD4A"/>
    <w:lvl w:ilvl="0" w:tplc="D3061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3C"/>
    <w:rsid w:val="000B7D41"/>
    <w:rsid w:val="003A73BC"/>
    <w:rsid w:val="00610709"/>
    <w:rsid w:val="0066623A"/>
    <w:rsid w:val="0078191D"/>
    <w:rsid w:val="00893F3B"/>
    <w:rsid w:val="00897112"/>
    <w:rsid w:val="00AB0D32"/>
    <w:rsid w:val="00AB143C"/>
    <w:rsid w:val="00DE7BAE"/>
    <w:rsid w:val="00E4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9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serfozogergo@gmail.com</dc:creator>
  <cp:lastModifiedBy>MSZÁgi</cp:lastModifiedBy>
  <cp:revision>6</cp:revision>
  <dcterms:created xsi:type="dcterms:W3CDTF">2019-03-11T21:05:00Z</dcterms:created>
  <dcterms:modified xsi:type="dcterms:W3CDTF">2019-04-05T18:39:00Z</dcterms:modified>
</cp:coreProperties>
</file>