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64" w:rsidRPr="00961C64" w:rsidRDefault="00961C64" w:rsidP="00961C64">
      <w:pPr>
        <w:spacing w:after="0"/>
        <w:jc w:val="center"/>
        <w:rPr>
          <w:b/>
          <w:sz w:val="24"/>
          <w:szCs w:val="24"/>
        </w:rPr>
      </w:pPr>
      <w:r w:rsidRPr="00961C64">
        <w:rPr>
          <w:b/>
          <w:sz w:val="24"/>
          <w:szCs w:val="24"/>
        </w:rPr>
        <w:t>HISTORY OF THE EUROPEAN UNION</w:t>
      </w:r>
    </w:p>
    <w:p w:rsidR="00961C64" w:rsidRPr="00961C64" w:rsidRDefault="00961C64" w:rsidP="00961C64">
      <w:pPr>
        <w:spacing w:after="0"/>
        <w:jc w:val="center"/>
        <w:rPr>
          <w:sz w:val="24"/>
          <w:szCs w:val="24"/>
        </w:rPr>
      </w:pPr>
    </w:p>
    <w:p w:rsidR="00961C64" w:rsidRPr="00961C64" w:rsidRDefault="00961C64" w:rsidP="00961C64">
      <w:pPr>
        <w:spacing w:after="0"/>
        <w:rPr>
          <w:sz w:val="24"/>
          <w:szCs w:val="24"/>
        </w:rPr>
      </w:pPr>
      <w:r w:rsidRPr="00961C64">
        <w:rPr>
          <w:sz w:val="24"/>
          <w:szCs w:val="24"/>
        </w:rPr>
        <w:t>• Teacher presents a presentation about the emergence of the European Union</w:t>
      </w:r>
    </w:p>
    <w:p w:rsidR="00961C64" w:rsidRPr="00961C64" w:rsidRDefault="00961C64" w:rsidP="00961C64">
      <w:pPr>
        <w:spacing w:after="0"/>
        <w:rPr>
          <w:sz w:val="24"/>
          <w:szCs w:val="24"/>
        </w:rPr>
      </w:pPr>
      <w:r w:rsidRPr="00961C64">
        <w:rPr>
          <w:sz w:val="24"/>
          <w:szCs w:val="24"/>
        </w:rPr>
        <w:t>• After that, students are grouped into groups of 5 students</w:t>
      </w:r>
    </w:p>
    <w:p w:rsidR="00961C64" w:rsidRPr="00961C64" w:rsidRDefault="00961C64" w:rsidP="00961C64">
      <w:pPr>
        <w:spacing w:after="0"/>
        <w:rPr>
          <w:sz w:val="24"/>
          <w:szCs w:val="24"/>
        </w:rPr>
      </w:pPr>
      <w:r w:rsidRPr="00961C64">
        <w:rPr>
          <w:sz w:val="24"/>
          <w:szCs w:val="24"/>
        </w:rPr>
        <w:t xml:space="preserve">• The teacher shares </w:t>
      </w:r>
      <w:r>
        <w:rPr>
          <w:sz w:val="24"/>
          <w:szCs w:val="24"/>
        </w:rPr>
        <w:t>among groups  papers with</w:t>
      </w:r>
      <w:r w:rsidRPr="00961C64">
        <w:rPr>
          <w:sz w:val="24"/>
          <w:szCs w:val="24"/>
        </w:rPr>
        <w:t xml:space="preserve"> key events that marked the emergence of the European Union to the Maastricht Treaty</w:t>
      </w:r>
      <w:r>
        <w:rPr>
          <w:sz w:val="24"/>
          <w:szCs w:val="24"/>
        </w:rPr>
        <w:t xml:space="preserve"> </w:t>
      </w:r>
      <w:r w:rsidRPr="00961C64">
        <w:rPr>
          <w:sz w:val="24"/>
          <w:szCs w:val="24"/>
        </w:rPr>
        <w:t>1992.</w:t>
      </w:r>
    </w:p>
    <w:p w:rsidR="00961C64" w:rsidRPr="00961C64" w:rsidRDefault="00961C64" w:rsidP="00961C64">
      <w:pPr>
        <w:spacing w:after="0"/>
        <w:rPr>
          <w:sz w:val="24"/>
          <w:szCs w:val="24"/>
        </w:rPr>
      </w:pPr>
      <w:r w:rsidRPr="00961C64">
        <w:rPr>
          <w:sz w:val="24"/>
          <w:szCs w:val="24"/>
        </w:rPr>
        <w:t xml:space="preserve">• </w:t>
      </w:r>
      <w:r>
        <w:rPr>
          <w:sz w:val="24"/>
          <w:szCs w:val="24"/>
        </w:rPr>
        <w:t>on papers there are not wrriten years</w:t>
      </w:r>
    </w:p>
    <w:p w:rsidR="00961C64" w:rsidRPr="00961C64" w:rsidRDefault="00961C64" w:rsidP="00961C64">
      <w:pPr>
        <w:spacing w:after="0"/>
        <w:rPr>
          <w:sz w:val="24"/>
          <w:szCs w:val="24"/>
        </w:rPr>
      </w:pPr>
      <w:r w:rsidRPr="00961C64">
        <w:rPr>
          <w:sz w:val="24"/>
          <w:szCs w:val="24"/>
        </w:rPr>
        <w:t>• Students have the task to set the paper time in the time slot within 10 minutes</w:t>
      </w:r>
    </w:p>
    <w:p w:rsidR="00851D9B" w:rsidRDefault="00851D9B"/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Default="00723CD6" w:rsidP="00723CD6">
      <w:pPr>
        <w:jc w:val="center"/>
      </w:pPr>
    </w:p>
    <w:p w:rsidR="00723CD6" w:rsidRPr="005A0B94" w:rsidRDefault="00723CD6" w:rsidP="00723CD6">
      <w:pPr>
        <w:jc w:val="center"/>
        <w:rPr>
          <w:b/>
          <w:sz w:val="32"/>
          <w:szCs w:val="32"/>
        </w:rPr>
      </w:pPr>
      <w:r w:rsidRPr="005A0B94">
        <w:rPr>
          <w:b/>
          <w:sz w:val="32"/>
          <w:szCs w:val="32"/>
        </w:rPr>
        <w:lastRenderedPageBreak/>
        <w:t>MATERIALS FOR STUDENTS</w:t>
      </w:r>
    </w:p>
    <w:p w:rsidR="00723CD6" w:rsidRDefault="00E9789B" w:rsidP="00723CD6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8556" wp14:editId="0DBD1162">
                <wp:simplePos x="0" y="0"/>
                <wp:positionH relativeFrom="column">
                  <wp:posOffset>-42545</wp:posOffset>
                </wp:positionH>
                <wp:positionV relativeFrom="paragraph">
                  <wp:posOffset>68580</wp:posOffset>
                </wp:positionV>
                <wp:extent cx="1962150" cy="1381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811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89B" w:rsidRDefault="00E9789B" w:rsidP="00E9789B">
                            <w:pPr>
                              <w:jc w:val="center"/>
                            </w:pPr>
                          </w:p>
                          <w:p w:rsidR="00E9789B" w:rsidRPr="002808BD" w:rsidRDefault="00E9789B" w:rsidP="00E9789B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Robert Schuman, the French Foreign Minister, proposed the establishment of the European Coal and Steel Community.</w:t>
                            </w:r>
                          </w:p>
                          <w:p w:rsidR="00E9789B" w:rsidRDefault="00E9789B" w:rsidP="00E9789B">
                            <w:pPr>
                              <w:jc w:val="center"/>
                            </w:pPr>
                          </w:p>
                          <w:p w:rsidR="00E9789B" w:rsidRDefault="00E9789B" w:rsidP="00E97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35pt;margin-top:5.4pt;width:154.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" fillcolor="#00c" strokeweight=".5pt">
                <v:textbox>
                  <w:txbxContent>
                    <w:p w:rsidR="00E9789B" w:rsidRDefault="00E9789B" w:rsidP="00E9789B">
                      <w:pPr>
                        <w:jc w:val="center"/>
                      </w:pPr>
                    </w:p>
                    <w:p w:rsidR="00E9789B" w:rsidRPr="002808BD" w:rsidRDefault="00E9789B" w:rsidP="00E9789B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Robert Schuman, the French Foreign Minister, proposed the establishment of the European Coal and Steel Community.</w:t>
                      </w:r>
                    </w:p>
                    <w:p w:rsidR="00E9789B" w:rsidRDefault="00E9789B" w:rsidP="00E9789B">
                      <w:pPr>
                        <w:jc w:val="center"/>
                      </w:pPr>
                    </w:p>
                    <w:p w:rsidR="00E9789B" w:rsidRDefault="00E9789B" w:rsidP="00E978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52EAF" wp14:editId="037CC260">
                <wp:simplePos x="0" y="0"/>
                <wp:positionH relativeFrom="column">
                  <wp:posOffset>3881755</wp:posOffset>
                </wp:positionH>
                <wp:positionV relativeFrom="paragraph">
                  <wp:posOffset>69215</wp:posOffset>
                </wp:positionV>
                <wp:extent cx="1933575" cy="1257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573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89B" w:rsidRPr="002808BD" w:rsidRDefault="00E9789B" w:rsidP="00E9789B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The six countries (Belgium, France, Germany, Italy, Luxembourg, Netherlands) sign the Treaty establishing the European Coal and Steel Community in Paris.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05.65pt;margin-top:5.45pt;width:152.2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" fillcolor="#00c" strokeweight=".5pt">
                <v:textbox>
                  <w:txbxContent>
                    <w:p w:rsidR="00E9789B" w:rsidRPr="002808BD" w:rsidRDefault="00E9789B" w:rsidP="00E9789B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The six countries (Belgium, France, Germany, Italy, Luxembourg, Netherlands) sign the Treaty establishing the European Coal and Steel Community in Paris.</w:t>
                      </w:r>
                    </w:p>
                  </w:txbxContent>
                </v:textbox>
              </v:shape>
            </w:pict>
          </mc:Fallback>
        </mc:AlternateContent>
      </w:r>
    </w:p>
    <w:p w:rsidR="00E9789B" w:rsidRDefault="00E9789B" w:rsidP="00723CD6">
      <w:pPr>
        <w:jc w:val="center"/>
      </w:pPr>
    </w:p>
    <w:p w:rsidR="00E9789B" w:rsidRDefault="00E9789B" w:rsidP="00723CD6">
      <w:pPr>
        <w:jc w:val="center"/>
      </w:pPr>
    </w:p>
    <w:p w:rsidR="00E9789B" w:rsidRDefault="00E9789B" w:rsidP="00723CD6">
      <w:pPr>
        <w:jc w:val="center"/>
      </w:pPr>
    </w:p>
    <w:p w:rsidR="00E9789B" w:rsidRDefault="00E9789B" w:rsidP="00723CD6">
      <w:pPr>
        <w:jc w:val="center"/>
      </w:pPr>
    </w:p>
    <w:p w:rsidR="00E9789B" w:rsidRDefault="002808BD" w:rsidP="00E9789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67AE1" wp14:editId="27A4DF3C">
                <wp:simplePos x="0" y="0"/>
                <wp:positionH relativeFrom="column">
                  <wp:posOffset>3881755</wp:posOffset>
                </wp:positionH>
                <wp:positionV relativeFrom="paragraph">
                  <wp:posOffset>121920</wp:posOffset>
                </wp:positionV>
                <wp:extent cx="2066925" cy="1333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3335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Establishment of the European Free Trade Association</w:t>
                            </w: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 xml:space="preserve"> - EFTA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5.65pt;margin-top:9.6pt;width:162.7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" fillcolor="#00c" strokeweight=".5pt">
                <v:textbox>
                  <w:txbxContent>
                    <w:p w:rsidR="002808BD" w:rsidRDefault="002808BD" w:rsidP="002808BD">
                      <w:pPr>
                        <w:jc w:val="center"/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Establishment of the European Free Trade Association</w:t>
                      </w: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 xml:space="preserve"> - EFTA</w:t>
                      </w:r>
                    </w:p>
                  </w:txbxContent>
                </v:textbox>
              </v:shape>
            </w:pict>
          </mc:Fallback>
        </mc:AlternateContent>
      </w:r>
      <w:r w:rsidR="00E9789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4BDEF" wp14:editId="65C7826B">
                <wp:simplePos x="0" y="0"/>
                <wp:positionH relativeFrom="column">
                  <wp:posOffset>-4446</wp:posOffset>
                </wp:positionH>
                <wp:positionV relativeFrom="paragraph">
                  <wp:posOffset>139700</wp:posOffset>
                </wp:positionV>
                <wp:extent cx="1971675" cy="1314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Roman Treaty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35pt;margin-top:11pt;width:155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" fillcolor="#00c" strokeweight=".5pt">
                <v:textbox>
                  <w:txbxContent>
                    <w:p w:rsidR="002808BD" w:rsidRDefault="002808BD" w:rsidP="002808BD">
                      <w:pPr>
                        <w:jc w:val="center"/>
                      </w:pPr>
                    </w:p>
                    <w:p w:rsidR="002808BD" w:rsidRDefault="002808BD" w:rsidP="002808BD">
                      <w:pPr>
                        <w:jc w:val="center"/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Roman Treaty</w:t>
                      </w:r>
                    </w:p>
                  </w:txbxContent>
                </v:textbox>
              </v:shape>
            </w:pict>
          </mc:Fallback>
        </mc:AlternateContent>
      </w:r>
    </w:p>
    <w:p w:rsidR="00E9789B" w:rsidRDefault="00E9789B" w:rsidP="00723CD6">
      <w:pPr>
        <w:jc w:val="center"/>
      </w:pPr>
    </w:p>
    <w:p w:rsidR="00E9789B" w:rsidRDefault="00E9789B" w:rsidP="00723CD6">
      <w:pPr>
        <w:jc w:val="center"/>
      </w:pPr>
    </w:p>
    <w:p w:rsidR="00E9789B" w:rsidRDefault="00E9789B" w:rsidP="00723CD6">
      <w:pPr>
        <w:jc w:val="center"/>
      </w:pPr>
    </w:p>
    <w:p w:rsidR="00E9789B" w:rsidRDefault="00E9789B" w:rsidP="00723CD6">
      <w:pPr>
        <w:jc w:val="center"/>
      </w:pPr>
    </w:p>
    <w:p w:rsidR="00E9789B" w:rsidRDefault="002808BD" w:rsidP="00723CD6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69377" wp14:editId="3C340FC7">
                <wp:simplePos x="0" y="0"/>
                <wp:positionH relativeFrom="column">
                  <wp:posOffset>-4445</wp:posOffset>
                </wp:positionH>
                <wp:positionV relativeFrom="paragraph">
                  <wp:posOffset>88265</wp:posOffset>
                </wp:positionV>
                <wp:extent cx="1971675" cy="1352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525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Denmark, Ireland and the United Kingdom become members of the European Community.</w:t>
                            </w:r>
                          </w:p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35pt;margin-top:6.95pt;width:155.25pt;height:10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" fillcolor="#00c" strokeweight=".5pt">
                <v:textbox>
                  <w:txbxContent>
                    <w:p w:rsidR="002808BD" w:rsidRDefault="002808BD" w:rsidP="002808BD">
                      <w:pPr>
                        <w:jc w:val="center"/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Denmark, Ireland and the United Kingdom become members of the European Community.</w:t>
                      </w:r>
                    </w:p>
                    <w:p w:rsidR="002808BD" w:rsidRDefault="002808BD" w:rsidP="002808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A8D29" wp14:editId="1AD64D77">
                <wp:simplePos x="0" y="0"/>
                <wp:positionH relativeFrom="column">
                  <wp:posOffset>3881755</wp:posOffset>
                </wp:positionH>
                <wp:positionV relativeFrom="paragraph">
                  <wp:posOffset>69215</wp:posOffset>
                </wp:positionV>
                <wp:extent cx="2171700" cy="1266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The European Monetary System is in force.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left:0;text-align:left;margin-left:305.65pt;margin-top:5.45pt;width:171pt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" fillcolor="#00c" strokeweight=".5pt">
                <v:textbox>
                  <w:txbxContent>
                    <w:p w:rsidR="002808BD" w:rsidRDefault="002808BD" w:rsidP="002808BD">
                      <w:pPr>
                        <w:jc w:val="center"/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The European Monetary System is in force.</w:t>
                      </w:r>
                    </w:p>
                  </w:txbxContent>
                </v:textbox>
              </v:shape>
            </w:pict>
          </mc:Fallback>
        </mc:AlternateContent>
      </w:r>
    </w:p>
    <w:p w:rsidR="002808BD" w:rsidRDefault="002808BD" w:rsidP="00723CD6">
      <w:pPr>
        <w:jc w:val="center"/>
      </w:pPr>
    </w:p>
    <w:p w:rsidR="00E9789B" w:rsidRDefault="00E9789B" w:rsidP="00723CD6">
      <w:pPr>
        <w:jc w:val="center"/>
      </w:pPr>
    </w:p>
    <w:p w:rsidR="00E9789B" w:rsidRDefault="00E9789B" w:rsidP="00723CD6">
      <w:pPr>
        <w:jc w:val="center"/>
      </w:pPr>
    </w:p>
    <w:p w:rsidR="00E9789B" w:rsidRDefault="00E9789B" w:rsidP="00723CD6">
      <w:pPr>
        <w:jc w:val="center"/>
      </w:pPr>
    </w:p>
    <w:p w:rsidR="00E9789B" w:rsidRDefault="002808BD" w:rsidP="00723CD6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289560</wp:posOffset>
                </wp:positionV>
                <wp:extent cx="2238375" cy="1504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5049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/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Greece becomes the 10th member of the European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05.65pt;margin-top:22.8pt;width:176.25pt;height:11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" fillcolor="#00c" strokeweight=".5pt">
                <v:textbox>
                  <w:txbxContent>
                    <w:p w:rsidR="002808BD" w:rsidRDefault="002808BD"/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Greece becomes the 10th member of the European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2808BD" w:rsidRDefault="002808BD" w:rsidP="002808B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2019300" cy="1457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573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First elections to the European Parliament are held by direct universal suffrage.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-.35pt;margin-top:1.1pt;width:159pt;height:1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" fillcolor="#00c" strokeweight=".5pt">
                <v:textbox>
                  <w:txbxContent>
                    <w:p w:rsidR="002808BD" w:rsidRDefault="002808BD" w:rsidP="002808BD">
                      <w:pPr>
                        <w:jc w:val="center"/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First elections to the European Parliament are held by direct universal suffrage.</w:t>
                      </w:r>
                    </w:p>
                  </w:txbxContent>
                </v:textbox>
              </v:shape>
            </w:pict>
          </mc:Fallback>
        </mc:AlternateContent>
      </w:r>
    </w:p>
    <w:p w:rsidR="002808BD" w:rsidRDefault="002808BD" w:rsidP="00723CD6">
      <w:pPr>
        <w:jc w:val="center"/>
      </w:pPr>
    </w:p>
    <w:p w:rsidR="002808BD" w:rsidRDefault="002808BD" w:rsidP="00723CD6">
      <w:pPr>
        <w:jc w:val="center"/>
      </w:pPr>
    </w:p>
    <w:p w:rsidR="002808BD" w:rsidRDefault="002808BD" w:rsidP="00723CD6">
      <w:pPr>
        <w:jc w:val="center"/>
      </w:pPr>
    </w:p>
    <w:p w:rsidR="002808BD" w:rsidRDefault="002808BD" w:rsidP="00723CD6">
      <w:pPr>
        <w:jc w:val="center"/>
      </w:pPr>
    </w:p>
    <w:p w:rsidR="002808BD" w:rsidRDefault="002808BD" w:rsidP="00723CD6">
      <w:pPr>
        <w:jc w:val="center"/>
      </w:pPr>
    </w:p>
    <w:p w:rsidR="002808BD" w:rsidRDefault="002808BD" w:rsidP="002808BD"/>
    <w:p w:rsidR="002808BD" w:rsidRDefault="002808BD" w:rsidP="00723CD6">
      <w:pPr>
        <w:jc w:val="center"/>
      </w:pPr>
    </w:p>
    <w:p w:rsidR="002808BD" w:rsidRDefault="002808BD" w:rsidP="00723CD6">
      <w:pPr>
        <w:jc w:val="center"/>
      </w:pPr>
    </w:p>
    <w:p w:rsidR="002808BD" w:rsidRDefault="002808BD" w:rsidP="00723CD6">
      <w:pPr>
        <w:jc w:val="center"/>
      </w:pPr>
    </w:p>
    <w:p w:rsidR="002808BD" w:rsidRDefault="002808BD" w:rsidP="002808BD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-33020</wp:posOffset>
                </wp:positionV>
                <wp:extent cx="2143125" cy="16192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192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/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The fall of the Berlin Wall.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288.4pt;margin-top:-2.6pt;width:168.75pt;height:1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" fillcolor="#00c" strokeweight=".5pt">
                <v:textbox>
                  <w:txbxContent>
                    <w:p w:rsidR="002808BD" w:rsidRDefault="002808BD"/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The fall of the Berlin Wall.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2028825" cy="15335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335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Spain and Portugal join the European Community</w:t>
                            </w:r>
                          </w:p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margin-left:1.15pt;margin-top:-2.6pt;width:159.75pt;height:1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" fillcolor="#00c" strokeweight=".5pt">
                <v:textbox>
                  <w:txbxContent>
                    <w:p w:rsidR="002808BD" w:rsidRDefault="002808BD" w:rsidP="002808BD">
                      <w:pPr>
                        <w:jc w:val="center"/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Spain and Portugal join the European Community</w:t>
                      </w:r>
                    </w:p>
                    <w:p w:rsidR="002808BD" w:rsidRDefault="002808BD" w:rsidP="002808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08BD" w:rsidRDefault="002808BD" w:rsidP="002808BD"/>
    <w:p w:rsidR="002808BD" w:rsidRDefault="002808BD" w:rsidP="002808BD"/>
    <w:p w:rsidR="002808BD" w:rsidRDefault="002808BD" w:rsidP="002808BD"/>
    <w:p w:rsidR="002808BD" w:rsidRDefault="002808BD" w:rsidP="002808BD"/>
    <w:p w:rsidR="002808BD" w:rsidRDefault="002808BD" w:rsidP="002808B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9E078" wp14:editId="3905544E">
                <wp:simplePos x="0" y="0"/>
                <wp:positionH relativeFrom="column">
                  <wp:posOffset>14605</wp:posOffset>
                </wp:positionH>
                <wp:positionV relativeFrom="paragraph">
                  <wp:posOffset>247015</wp:posOffset>
                </wp:positionV>
                <wp:extent cx="2028825" cy="1504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049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Schengen Agreement on the Abolition of Border Controls.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1.15pt;margin-top:19.45pt;width:159.75pt;height:1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" fillcolor="#00c" strokeweight=".5pt">
                <v:textbox>
                  <w:txbxContent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Schengen Agreement on the Abolition of Border Controls.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2F3B8" wp14:editId="7E4CAB70">
                <wp:simplePos x="0" y="0"/>
                <wp:positionH relativeFrom="column">
                  <wp:posOffset>3662680</wp:posOffset>
                </wp:positionH>
                <wp:positionV relativeFrom="paragraph">
                  <wp:posOffset>247015</wp:posOffset>
                </wp:positionV>
                <wp:extent cx="2209800" cy="15049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049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/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 xml:space="preserve">Germany is united, and the Länder of the former East Germany becomes part of the </w:t>
                            </w: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288.4pt;margin-top:19.45pt;width:174pt;height:1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" fillcolor="#00c" strokeweight=".5pt">
                <v:textbox>
                  <w:txbxContent>
                    <w:p w:rsidR="002808BD" w:rsidRDefault="002808BD"/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 xml:space="preserve">Germany is united, and the Länder of the former East Germany becomes part of the </w:t>
                      </w: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EU.</w:t>
                      </w:r>
                    </w:p>
                  </w:txbxContent>
                </v:textbox>
              </v:shape>
            </w:pict>
          </mc:Fallback>
        </mc:AlternateContent>
      </w:r>
    </w:p>
    <w:p w:rsidR="002808BD" w:rsidRDefault="002808BD" w:rsidP="002808BD"/>
    <w:p w:rsidR="002808BD" w:rsidRDefault="002808BD" w:rsidP="002808BD"/>
    <w:p w:rsidR="002808BD" w:rsidRDefault="002808BD" w:rsidP="002808BD"/>
    <w:p w:rsidR="002808BD" w:rsidRDefault="002808BD" w:rsidP="002808BD"/>
    <w:p w:rsidR="002808BD" w:rsidRDefault="002808BD" w:rsidP="002808BD"/>
    <w:p w:rsidR="002808BD" w:rsidRDefault="002808BD" w:rsidP="002808B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251460</wp:posOffset>
                </wp:positionV>
                <wp:extent cx="2276475" cy="16478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478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/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Contract in Maastricht.</w:t>
                            </w:r>
                          </w:p>
                          <w:p w:rsidR="002808BD" w:rsidRDefault="002808BD" w:rsidP="00280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288.4pt;margin-top:19.8pt;width:179.25pt;height:12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" fillcolor="#00c" strokeweight=".5pt">
                <v:textbox>
                  <w:txbxContent>
                    <w:p w:rsidR="002808BD" w:rsidRDefault="002808BD"/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Contract in Maastricht.</w:t>
                      </w:r>
                    </w:p>
                    <w:p w:rsidR="002808BD" w:rsidRDefault="002808BD" w:rsidP="002808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251460</wp:posOffset>
                </wp:positionV>
                <wp:extent cx="2076450" cy="16478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6478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RDefault="002808BD"/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2808BD" w:rsidRPr="002808BD" w:rsidRDefault="002808BD" w:rsidP="002808BD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808BD">
                              <w:rPr>
                                <w:b/>
                                <w:color w:val="FFFF00"/>
                              </w:rPr>
                              <w:t>European Economic Area (EEA).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9" type="#_x0000_t202" style="position:absolute;margin-left:1.15pt;margin-top:19.8pt;width:163.5pt;height:12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" fillcolor="#00c" strokeweight=".5pt">
                <v:textbox>
                  <w:txbxContent>
                    <w:p w:rsidR="002808BD" w:rsidRDefault="002808BD"/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2808BD" w:rsidRPr="002808BD" w:rsidRDefault="002808BD" w:rsidP="002808BD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808BD">
                        <w:rPr>
                          <w:b/>
                          <w:color w:val="FFFF00"/>
                        </w:rPr>
                        <w:t>European Economic Area (EEA).</w:t>
                      </w:r>
                    </w:p>
                  </w:txbxContent>
                </v:textbox>
              </v:shape>
            </w:pict>
          </mc:Fallback>
        </mc:AlternateContent>
      </w:r>
    </w:p>
    <w:p w:rsidR="002808BD" w:rsidRDefault="002808BD" w:rsidP="002808BD"/>
    <w:p w:rsidR="002808BD" w:rsidRDefault="002808BD" w:rsidP="002808BD"/>
    <w:p w:rsidR="002808BD" w:rsidRDefault="002808BD" w:rsidP="002808BD"/>
    <w:p w:rsidR="002808BD" w:rsidRDefault="002808BD" w:rsidP="002808BD"/>
    <w:p w:rsidR="002808BD" w:rsidRDefault="002808BD" w:rsidP="002808BD"/>
    <w:p w:rsidR="002808BD" w:rsidRDefault="002808BD" w:rsidP="002808BD"/>
    <w:p w:rsidR="002808BD" w:rsidRDefault="002808BD" w:rsidP="002808BD">
      <w:bookmarkStart w:id="0" w:name="_GoBack"/>
      <w:bookmarkEnd w:id="0"/>
    </w:p>
    <w:p w:rsidR="002808BD" w:rsidRDefault="002808BD" w:rsidP="002808BD"/>
    <w:p w:rsidR="002808BD" w:rsidRDefault="002808BD" w:rsidP="002808BD"/>
    <w:p w:rsidR="002808BD" w:rsidRDefault="002808BD" w:rsidP="002808BD"/>
    <w:p w:rsidR="00723CD6" w:rsidRDefault="00723CD6" w:rsidP="00723CD6">
      <w:pPr>
        <w:jc w:val="center"/>
      </w:pPr>
    </w:p>
    <w:sectPr w:rsidR="0072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64"/>
    <w:rsid w:val="002808BD"/>
    <w:rsid w:val="005A0B94"/>
    <w:rsid w:val="00723CD6"/>
    <w:rsid w:val="007E0EFC"/>
    <w:rsid w:val="00851D9B"/>
    <w:rsid w:val="00961C64"/>
    <w:rsid w:val="00E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2019-01-17T06:55:00Z</dcterms:created>
  <dcterms:modified xsi:type="dcterms:W3CDTF">2019-01-17T06:55:00Z</dcterms:modified>
</cp:coreProperties>
</file>