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2" w:rsidRPr="00B76987" w:rsidRDefault="009245E1" w:rsidP="009245E1">
      <w:pPr>
        <w:jc w:val="center"/>
        <w:rPr>
          <w:sz w:val="44"/>
          <w:szCs w:val="44"/>
        </w:rPr>
      </w:pPr>
      <w:r w:rsidRPr="00B76987">
        <w:rPr>
          <w:sz w:val="44"/>
          <w:szCs w:val="44"/>
        </w:rPr>
        <w:t>Magyar forint feladatok</w:t>
      </w:r>
    </w:p>
    <w:p w:rsidR="009245E1" w:rsidRPr="00B76987" w:rsidRDefault="009245E1" w:rsidP="009245E1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 xml:space="preserve">Hazánkban milyen pénzt használunk ma? </w:t>
      </w:r>
    </w:p>
    <w:p w:rsidR="009245E1" w:rsidRPr="00B76987" w:rsidRDefault="009245E1" w:rsidP="009245E1">
      <w:pPr>
        <w:rPr>
          <w:b/>
        </w:rPr>
      </w:pPr>
    </w:p>
    <w:p w:rsidR="009245E1" w:rsidRPr="00B76987" w:rsidRDefault="009245E1" w:rsidP="009245E1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 xml:space="preserve">Hányféle forint érme van? </w:t>
      </w:r>
    </w:p>
    <w:p w:rsidR="009245E1" w:rsidRPr="00B76987" w:rsidRDefault="009245E1" w:rsidP="009245E1">
      <w:pPr>
        <w:pStyle w:val="Listaszerbekezds"/>
        <w:rPr>
          <w:b/>
        </w:rPr>
      </w:pPr>
    </w:p>
    <w:p w:rsidR="009245E1" w:rsidRPr="00B76987" w:rsidRDefault="009245E1" w:rsidP="009245E1">
      <w:pPr>
        <w:rPr>
          <w:b/>
        </w:rPr>
      </w:pPr>
    </w:p>
    <w:p w:rsidR="009245E1" w:rsidRPr="00B76987" w:rsidRDefault="009245E1" w:rsidP="009245E1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>Miben k</w:t>
      </w:r>
      <w:r w:rsidR="0099684F">
        <w:rPr>
          <w:b/>
        </w:rPr>
        <w:t>ülönböznek egymástól a különböző értékű</w:t>
      </w:r>
      <w:r w:rsidRPr="00B76987">
        <w:rPr>
          <w:b/>
        </w:rPr>
        <w:t xml:space="preserve"> érmék? </w:t>
      </w:r>
    </w:p>
    <w:p w:rsidR="009245E1" w:rsidRPr="00B76987" w:rsidRDefault="009245E1" w:rsidP="009245E1">
      <w:pPr>
        <w:rPr>
          <w:b/>
        </w:rPr>
      </w:pPr>
    </w:p>
    <w:p w:rsidR="009245E1" w:rsidRPr="00B76987" w:rsidRDefault="009245E1" w:rsidP="009245E1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>A magyar kultúra milyen jelképei vannak a pénzérméken?</w:t>
      </w:r>
    </w:p>
    <w:p w:rsidR="009245E1" w:rsidRPr="00B76987" w:rsidRDefault="009245E1" w:rsidP="009245E1">
      <w:pPr>
        <w:pStyle w:val="Listaszerbekezds"/>
        <w:rPr>
          <w:b/>
        </w:rPr>
      </w:pPr>
    </w:p>
    <w:p w:rsidR="009245E1" w:rsidRDefault="009245E1" w:rsidP="009245E1"/>
    <w:p w:rsidR="009245E1" w:rsidRPr="009245E1" w:rsidRDefault="009245E1" w:rsidP="009245E1">
      <w:pPr>
        <w:rPr>
          <w:b/>
        </w:rPr>
      </w:pPr>
      <w:r w:rsidRPr="009245E1">
        <w:rPr>
          <w:b/>
        </w:rPr>
        <w:t>Mit jelentenek az alábbi szavak?</w:t>
      </w:r>
    </w:p>
    <w:p w:rsidR="009245E1" w:rsidRPr="00B76987" w:rsidRDefault="009245E1" w:rsidP="009245E1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 xml:space="preserve">Bankjegykiadó automata: </w:t>
      </w:r>
    </w:p>
    <w:p w:rsidR="009245E1" w:rsidRPr="00B76987" w:rsidRDefault="009245E1" w:rsidP="009245E1">
      <w:pPr>
        <w:pStyle w:val="Listaszerbekezds"/>
        <w:rPr>
          <w:b/>
        </w:rPr>
      </w:pPr>
    </w:p>
    <w:p w:rsidR="009245E1" w:rsidRPr="00B76987" w:rsidRDefault="009245E1" w:rsidP="009D6563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>Barter:</w:t>
      </w:r>
    </w:p>
    <w:p w:rsidR="009245E1" w:rsidRPr="00B76987" w:rsidRDefault="009245E1" w:rsidP="009245E1">
      <w:pPr>
        <w:pStyle w:val="Listaszerbekezds"/>
        <w:rPr>
          <w:b/>
        </w:rPr>
      </w:pPr>
    </w:p>
    <w:p w:rsidR="009245E1" w:rsidRPr="00B76987" w:rsidRDefault="009245E1" w:rsidP="009245E1">
      <w:pPr>
        <w:pStyle w:val="Listaszerbekezds"/>
        <w:rPr>
          <w:b/>
        </w:rPr>
      </w:pPr>
    </w:p>
    <w:p w:rsidR="009245E1" w:rsidRPr="00B76987" w:rsidRDefault="009245E1" w:rsidP="009D6563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 xml:space="preserve">Készpénz: </w:t>
      </w:r>
    </w:p>
    <w:p w:rsidR="009245E1" w:rsidRPr="00B76987" w:rsidRDefault="009245E1" w:rsidP="009245E1">
      <w:pPr>
        <w:pStyle w:val="Listaszerbekezds"/>
        <w:rPr>
          <w:b/>
        </w:rPr>
      </w:pPr>
    </w:p>
    <w:p w:rsidR="009245E1" w:rsidRPr="00B76987" w:rsidRDefault="009245E1" w:rsidP="009245E1">
      <w:pPr>
        <w:pStyle w:val="Listaszerbekezds"/>
        <w:numPr>
          <w:ilvl w:val="0"/>
          <w:numId w:val="1"/>
        </w:numPr>
        <w:rPr>
          <w:b/>
        </w:rPr>
      </w:pPr>
      <w:r w:rsidRPr="00B76987">
        <w:rPr>
          <w:b/>
        </w:rPr>
        <w:t xml:space="preserve">Pénz: </w:t>
      </w:r>
    </w:p>
    <w:p w:rsidR="009245E1" w:rsidRDefault="009245E1" w:rsidP="009245E1">
      <w:pPr>
        <w:pStyle w:val="Listaszerbekezds"/>
      </w:pPr>
    </w:p>
    <w:p w:rsidR="009245E1" w:rsidRDefault="009245E1" w:rsidP="009245E1"/>
    <w:p w:rsidR="009245E1" w:rsidRDefault="009245E1" w:rsidP="009245E1">
      <w:pPr>
        <w:rPr>
          <w:b/>
        </w:rPr>
      </w:pPr>
      <w:r w:rsidRPr="009245E1">
        <w:rPr>
          <w:b/>
        </w:rPr>
        <w:t>Hogyan néz ki az 5000forintos bankjegy?</w:t>
      </w: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9245E1">
      <w:pPr>
        <w:rPr>
          <w:b/>
        </w:rPr>
      </w:pPr>
    </w:p>
    <w:p w:rsidR="00614EA9" w:rsidRDefault="00614EA9" w:rsidP="00614EA9">
      <w:pPr>
        <w:jc w:val="center"/>
        <w:rPr>
          <w:b/>
          <w:sz w:val="44"/>
        </w:rPr>
      </w:pPr>
      <w:r w:rsidRPr="00614EA9">
        <w:rPr>
          <w:b/>
          <w:sz w:val="44"/>
        </w:rPr>
        <w:t>Megoldások</w:t>
      </w:r>
    </w:p>
    <w:p w:rsidR="00614EA9" w:rsidRDefault="00614EA9" w:rsidP="00614EA9">
      <w:pPr>
        <w:pStyle w:val="Listaszerbekezds"/>
        <w:numPr>
          <w:ilvl w:val="0"/>
          <w:numId w:val="2"/>
        </w:numPr>
        <w:rPr>
          <w:b/>
        </w:rPr>
      </w:pPr>
      <w:r w:rsidRPr="00B76987">
        <w:rPr>
          <w:b/>
        </w:rPr>
        <w:t xml:space="preserve">Hazánkban milyen pénzt használunk ma? </w:t>
      </w:r>
    </w:p>
    <w:p w:rsidR="00614EA9" w:rsidRPr="00EC7140" w:rsidRDefault="00614EA9" w:rsidP="00EC7140">
      <w:pPr>
        <w:pStyle w:val="Listaszerbekezds"/>
        <w:tabs>
          <w:tab w:val="left" w:leader="dot" w:pos="8505"/>
        </w:tabs>
      </w:pPr>
      <w:proofErr w:type="gramStart"/>
      <w:r w:rsidRPr="00EC7140">
        <w:t>bankjegyeket</w:t>
      </w:r>
      <w:proofErr w:type="gramEnd"/>
      <w:r w:rsidRPr="00EC7140">
        <w:t xml:space="preserve"> és érméket</w:t>
      </w:r>
      <w:r w:rsidRPr="00EC7140">
        <w:br/>
      </w:r>
      <w:r w:rsidRPr="00EC7140">
        <w:tab/>
      </w:r>
    </w:p>
    <w:p w:rsidR="00614EA9" w:rsidRDefault="00614EA9" w:rsidP="00614EA9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Hányféle forint érme van?</w:t>
      </w:r>
    </w:p>
    <w:p w:rsidR="00EC7140" w:rsidRPr="00EC7140" w:rsidRDefault="00EC7140" w:rsidP="00EC7140">
      <w:pPr>
        <w:pStyle w:val="Listaszerbekezds"/>
        <w:tabs>
          <w:tab w:val="left" w:pos="720"/>
          <w:tab w:val="left" w:leader="dot" w:pos="8505"/>
        </w:tabs>
      </w:pPr>
      <w:r w:rsidRPr="00EC7140">
        <w:t>6 féle</w:t>
      </w:r>
      <w:r w:rsidRPr="00EC7140">
        <w:br/>
      </w:r>
      <w:r w:rsidR="00614EA9" w:rsidRPr="00EC7140">
        <w:tab/>
      </w:r>
    </w:p>
    <w:p w:rsidR="00EC7140" w:rsidRPr="00EC7140" w:rsidRDefault="00EC7140" w:rsidP="00EC7140">
      <w:pPr>
        <w:pStyle w:val="Listaszerbekezds"/>
        <w:tabs>
          <w:tab w:val="left" w:pos="720"/>
          <w:tab w:val="left" w:leader="dot" w:pos="8505"/>
        </w:tabs>
      </w:pPr>
    </w:p>
    <w:p w:rsidR="00614EA9" w:rsidRPr="00B76987" w:rsidRDefault="00614EA9" w:rsidP="00614EA9">
      <w:pPr>
        <w:pStyle w:val="Listaszerbekezds"/>
        <w:numPr>
          <w:ilvl w:val="0"/>
          <w:numId w:val="2"/>
        </w:numPr>
        <w:rPr>
          <w:b/>
        </w:rPr>
      </w:pPr>
      <w:r w:rsidRPr="00B76987">
        <w:rPr>
          <w:b/>
        </w:rPr>
        <w:t>Miben különböz</w:t>
      </w:r>
      <w:r w:rsidR="0099684F">
        <w:rPr>
          <w:b/>
        </w:rPr>
        <w:t>nek egymástól a különböző értékű</w:t>
      </w:r>
      <w:r w:rsidRPr="00B76987">
        <w:rPr>
          <w:b/>
        </w:rPr>
        <w:t xml:space="preserve"> érmék? </w:t>
      </w:r>
    </w:p>
    <w:p w:rsidR="00614EA9" w:rsidRPr="00EC7140" w:rsidRDefault="00614EA9" w:rsidP="00614EA9">
      <w:pPr>
        <w:tabs>
          <w:tab w:val="left" w:leader="dot" w:pos="8505"/>
        </w:tabs>
      </w:pPr>
      <w:r w:rsidRPr="00EC7140">
        <w:t xml:space="preserve">          </w:t>
      </w:r>
      <w:proofErr w:type="gramStart"/>
      <w:r w:rsidRPr="00EC7140">
        <w:t>nagyságuk</w:t>
      </w:r>
      <w:proofErr w:type="gramEnd"/>
      <w:r w:rsidRPr="00EC7140">
        <w:t xml:space="preserve"> és vastagságuk</w:t>
      </w:r>
      <w:r w:rsidRPr="00EC7140">
        <w:br/>
        <w:t xml:space="preserve">          </w:t>
      </w:r>
      <w:r w:rsidRPr="00EC7140">
        <w:tab/>
      </w:r>
    </w:p>
    <w:p w:rsidR="00614EA9" w:rsidRDefault="00614EA9" w:rsidP="00614EA9">
      <w:pPr>
        <w:pStyle w:val="Listaszerbekezds"/>
        <w:numPr>
          <w:ilvl w:val="0"/>
          <w:numId w:val="2"/>
        </w:numPr>
        <w:rPr>
          <w:b/>
        </w:rPr>
      </w:pPr>
      <w:r w:rsidRPr="00B76987">
        <w:rPr>
          <w:b/>
        </w:rPr>
        <w:t>A magyar kultúra milyen jelképei vannak a pénzérméken?</w:t>
      </w:r>
    </w:p>
    <w:p w:rsidR="00614EA9" w:rsidRPr="00B76987" w:rsidRDefault="00614EA9" w:rsidP="00614EA9">
      <w:pPr>
        <w:pStyle w:val="Listaszerbekezds"/>
        <w:rPr>
          <w:b/>
        </w:rPr>
      </w:pPr>
      <w:proofErr w:type="gramStart"/>
      <w:r>
        <w:rPr>
          <w:rFonts w:ascii="Arial" w:hAnsi="Arial" w:cs="Arial"/>
          <w:color w:val="1A1000"/>
          <w:sz w:val="21"/>
          <w:szCs w:val="21"/>
          <w:shd w:val="clear" w:color="auto" w:fill="F4F8FF"/>
        </w:rPr>
        <w:t>nagy</w:t>
      </w:r>
      <w:proofErr w:type="gramEnd"/>
      <w:r>
        <w:rPr>
          <w:rFonts w:ascii="Arial" w:hAnsi="Arial" w:cs="Arial"/>
          <w:color w:val="1A1000"/>
          <w:sz w:val="21"/>
          <w:szCs w:val="21"/>
          <w:shd w:val="clear" w:color="auto" w:fill="F4F8FF"/>
        </w:rPr>
        <w:t xml:space="preserve"> kócsag</w:t>
      </w:r>
      <w:r w:rsidR="00EC7140">
        <w:rPr>
          <w:rFonts w:ascii="Arial" w:hAnsi="Arial" w:cs="Arial"/>
          <w:color w:val="1A1000"/>
          <w:sz w:val="21"/>
          <w:szCs w:val="21"/>
          <w:shd w:val="clear" w:color="auto" w:fill="F4F8FF"/>
        </w:rPr>
        <w:t>,</w:t>
      </w:r>
      <w:r>
        <w:rPr>
          <w:rFonts w:ascii="Arial" w:hAnsi="Arial" w:cs="Arial"/>
          <w:color w:val="1A1000"/>
          <w:sz w:val="21"/>
          <w:szCs w:val="21"/>
          <w:shd w:val="clear" w:color="auto" w:fill="F4F8FF"/>
        </w:rPr>
        <w:t xml:space="preserve"> magyar címer,</w:t>
      </w:r>
      <w:r w:rsidRPr="00614EA9">
        <w:rPr>
          <w:rFonts w:ascii="Arial" w:hAnsi="Arial" w:cs="Arial"/>
          <w:color w:val="1A1000"/>
          <w:sz w:val="21"/>
          <w:szCs w:val="21"/>
          <w:shd w:val="clear" w:color="auto" w:fill="F4F8FF"/>
        </w:rPr>
        <w:t xml:space="preserve"> </w:t>
      </w:r>
      <w:r>
        <w:rPr>
          <w:rFonts w:ascii="Arial" w:hAnsi="Arial" w:cs="Arial"/>
          <w:color w:val="1A1000"/>
          <w:sz w:val="21"/>
          <w:szCs w:val="21"/>
          <w:shd w:val="clear" w:color="auto" w:fill="F4F8FF"/>
        </w:rPr>
        <w:t>magyar nőszirom,</w:t>
      </w:r>
      <w:r w:rsidRPr="00614EA9">
        <w:rPr>
          <w:rFonts w:ascii="Arial" w:hAnsi="Arial" w:cs="Arial"/>
          <w:color w:val="1A1000"/>
          <w:sz w:val="21"/>
          <w:szCs w:val="21"/>
          <w:shd w:val="clear" w:color="auto" w:fill="F4F8FF"/>
        </w:rPr>
        <w:t xml:space="preserve"> </w:t>
      </w:r>
      <w:r>
        <w:rPr>
          <w:rFonts w:ascii="Arial" w:hAnsi="Arial" w:cs="Arial"/>
          <w:color w:val="1A1000"/>
          <w:sz w:val="21"/>
          <w:szCs w:val="21"/>
          <w:shd w:val="clear" w:color="auto" w:fill="F4F8FF"/>
        </w:rPr>
        <w:t> </w:t>
      </w:r>
      <w:r w:rsidR="00EC7140">
        <w:rPr>
          <w:rFonts w:ascii="Arial" w:hAnsi="Arial" w:cs="Arial"/>
          <w:color w:val="1A1000"/>
          <w:sz w:val="21"/>
          <w:szCs w:val="21"/>
          <w:shd w:val="clear" w:color="auto" w:fill="F4F8FF"/>
        </w:rPr>
        <w:t xml:space="preserve"> kerecsensóly</w:t>
      </w:r>
      <w:r w:rsidR="0099684F">
        <w:rPr>
          <w:rFonts w:ascii="Arial" w:hAnsi="Arial" w:cs="Arial"/>
          <w:color w:val="1A1000"/>
          <w:sz w:val="21"/>
          <w:szCs w:val="21"/>
          <w:shd w:val="clear" w:color="auto" w:fill="F4F8FF"/>
        </w:rPr>
        <w:t>o</w:t>
      </w:r>
      <w:r w:rsidR="00EC7140">
        <w:rPr>
          <w:rFonts w:ascii="Arial" w:hAnsi="Arial" w:cs="Arial"/>
          <w:color w:val="1A1000"/>
          <w:sz w:val="21"/>
          <w:szCs w:val="21"/>
          <w:shd w:val="clear" w:color="auto" w:fill="F4F8FF"/>
        </w:rPr>
        <w:t>m</w:t>
      </w:r>
      <w:r w:rsidR="0099684F">
        <w:rPr>
          <w:rFonts w:ascii="Arial" w:hAnsi="Arial" w:cs="Arial"/>
          <w:color w:val="1A1000"/>
          <w:sz w:val="21"/>
          <w:szCs w:val="21"/>
          <w:shd w:val="clear" w:color="auto" w:fill="F4F8FF"/>
        </w:rPr>
        <w:t> , L</w:t>
      </w:r>
      <w:r>
        <w:rPr>
          <w:rFonts w:ascii="Arial" w:hAnsi="Arial" w:cs="Arial"/>
          <w:color w:val="1A1000"/>
          <w:sz w:val="21"/>
          <w:szCs w:val="21"/>
          <w:shd w:val="clear" w:color="auto" w:fill="F4F8FF"/>
        </w:rPr>
        <w:t>ánchíd</w:t>
      </w:r>
    </w:p>
    <w:p w:rsidR="00614EA9" w:rsidRPr="00B76987" w:rsidRDefault="00614EA9" w:rsidP="00614EA9">
      <w:pPr>
        <w:pStyle w:val="Listaszerbekezds"/>
        <w:tabs>
          <w:tab w:val="left" w:leader="dot" w:pos="8505"/>
        </w:tabs>
        <w:rPr>
          <w:b/>
        </w:rPr>
      </w:pPr>
      <w:r>
        <w:rPr>
          <w:b/>
        </w:rPr>
        <w:tab/>
      </w:r>
    </w:p>
    <w:p w:rsidR="00614EA9" w:rsidRDefault="00614EA9" w:rsidP="00614EA9"/>
    <w:p w:rsidR="00614EA9" w:rsidRPr="009245E1" w:rsidRDefault="00614EA9" w:rsidP="00614EA9">
      <w:pPr>
        <w:rPr>
          <w:b/>
        </w:rPr>
      </w:pPr>
      <w:r w:rsidRPr="009245E1">
        <w:rPr>
          <w:b/>
        </w:rPr>
        <w:t>Mit jelentenek az alábbi szavak?</w:t>
      </w:r>
    </w:p>
    <w:p w:rsidR="00614EA9" w:rsidRPr="00EC7140" w:rsidRDefault="00614EA9" w:rsidP="00614EA9">
      <w:pPr>
        <w:pStyle w:val="Listaszerbekezds"/>
        <w:numPr>
          <w:ilvl w:val="0"/>
          <w:numId w:val="2"/>
        </w:numPr>
      </w:pPr>
      <w:r w:rsidRPr="00B76987">
        <w:rPr>
          <w:b/>
        </w:rPr>
        <w:t xml:space="preserve">Bankjegykiadó automata: </w:t>
      </w:r>
      <w:r w:rsidR="00EC7140" w:rsidRPr="00EC7140">
        <w:t>olyan gép, amely a bankban lévő pénzedből lehetővé teszi készpénz felvételét</w:t>
      </w:r>
    </w:p>
    <w:p w:rsidR="00614EA9" w:rsidRPr="00B76987" w:rsidRDefault="00614EA9" w:rsidP="00614EA9">
      <w:pPr>
        <w:pStyle w:val="Listaszerbekezds"/>
        <w:rPr>
          <w:b/>
        </w:rPr>
      </w:pPr>
    </w:p>
    <w:p w:rsidR="00614EA9" w:rsidRPr="00EC7140" w:rsidRDefault="00614EA9" w:rsidP="00EC7140">
      <w:pPr>
        <w:pStyle w:val="Listaszerbekezds"/>
        <w:numPr>
          <w:ilvl w:val="0"/>
          <w:numId w:val="2"/>
        </w:numPr>
      </w:pPr>
      <w:r w:rsidRPr="00B76987">
        <w:rPr>
          <w:b/>
        </w:rPr>
        <w:t>Barter</w:t>
      </w:r>
      <w:r w:rsidRPr="00EC7140">
        <w:t>:</w:t>
      </w:r>
      <w:r w:rsidR="00EC7140" w:rsidRPr="00EC7140">
        <w:t xml:space="preserve"> az áruk pénz nélküli cseréje</w:t>
      </w:r>
    </w:p>
    <w:p w:rsidR="00614EA9" w:rsidRPr="00B76987" w:rsidRDefault="00614EA9" w:rsidP="00614EA9">
      <w:pPr>
        <w:pStyle w:val="Listaszerbekezds"/>
        <w:rPr>
          <w:b/>
        </w:rPr>
      </w:pPr>
    </w:p>
    <w:p w:rsidR="00614EA9" w:rsidRPr="00EC7140" w:rsidRDefault="00614EA9" w:rsidP="00614EA9">
      <w:pPr>
        <w:pStyle w:val="Listaszerbekezds"/>
        <w:numPr>
          <w:ilvl w:val="0"/>
          <w:numId w:val="2"/>
        </w:numPr>
      </w:pPr>
      <w:r w:rsidRPr="00B76987">
        <w:rPr>
          <w:b/>
        </w:rPr>
        <w:t xml:space="preserve">Készpénz: </w:t>
      </w:r>
      <w:r w:rsidR="00EC7140" w:rsidRPr="00EC7140">
        <w:t>csereeszköz, amely az áruk és szolgáltatások cseréjét könnyíti meg</w:t>
      </w:r>
    </w:p>
    <w:p w:rsidR="00614EA9" w:rsidRPr="00B76987" w:rsidRDefault="00614EA9" w:rsidP="00614EA9">
      <w:pPr>
        <w:pStyle w:val="Listaszerbekezds"/>
        <w:rPr>
          <w:b/>
        </w:rPr>
      </w:pPr>
    </w:p>
    <w:p w:rsidR="00614EA9" w:rsidRPr="00B76987" w:rsidRDefault="00614EA9" w:rsidP="00614EA9">
      <w:pPr>
        <w:pStyle w:val="Listaszerbekezds"/>
        <w:numPr>
          <w:ilvl w:val="0"/>
          <w:numId w:val="2"/>
        </w:numPr>
        <w:rPr>
          <w:b/>
        </w:rPr>
      </w:pPr>
      <w:r w:rsidRPr="00B76987">
        <w:rPr>
          <w:b/>
        </w:rPr>
        <w:t xml:space="preserve">Pénz: </w:t>
      </w:r>
      <w:r w:rsidR="00EC7140">
        <w:t>minden olyan eszköz az aranytól kezdve a hivatalosan kibocsátott papírjegyekig, amely valamilyen árukra vagy szolgáltatásokra váltható</w:t>
      </w:r>
    </w:p>
    <w:p w:rsidR="00614EA9" w:rsidRDefault="00614EA9" w:rsidP="00614EA9">
      <w:pPr>
        <w:pStyle w:val="Listaszerbekezds"/>
      </w:pPr>
    </w:p>
    <w:p w:rsidR="00614EA9" w:rsidRDefault="00614EA9" w:rsidP="00614EA9"/>
    <w:p w:rsidR="00614EA9" w:rsidRDefault="00614EA9" w:rsidP="00614EA9">
      <w:pPr>
        <w:rPr>
          <w:b/>
        </w:rPr>
      </w:pPr>
      <w:r w:rsidRPr="009245E1">
        <w:rPr>
          <w:b/>
        </w:rPr>
        <w:t>Hogyan néz ki az 5000forintos bankjegy?</w:t>
      </w:r>
    </w:p>
    <w:p w:rsidR="00614EA9" w:rsidRPr="00EC7140" w:rsidRDefault="00EC7140" w:rsidP="00EC7140">
      <w:r>
        <w:t>S</w:t>
      </w:r>
      <w:r w:rsidRPr="00EC7140">
        <w:t>árga színű és Gróf Szé</w:t>
      </w:r>
      <w:r w:rsidR="0099684F">
        <w:t>chenyi István látható az elején, há</w:t>
      </w:r>
      <w:r w:rsidRPr="00EC7140">
        <w:t>toldalán pedig a Nagycenki kastély</w:t>
      </w:r>
      <w:r w:rsidR="0099684F">
        <w:t>.</w:t>
      </w:r>
      <w:bookmarkStart w:id="0" w:name="_GoBack"/>
      <w:bookmarkEnd w:id="0"/>
    </w:p>
    <w:sectPr w:rsidR="00614EA9" w:rsidRPr="00EC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641"/>
    <w:multiLevelType w:val="hybridMultilevel"/>
    <w:tmpl w:val="BE4E3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4CE"/>
    <w:multiLevelType w:val="hybridMultilevel"/>
    <w:tmpl w:val="BE4E3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1"/>
    <w:rsid w:val="0049697E"/>
    <w:rsid w:val="00614EA9"/>
    <w:rsid w:val="009245E1"/>
    <w:rsid w:val="0099684F"/>
    <w:rsid w:val="00B76987"/>
    <w:rsid w:val="00CF19C2"/>
    <w:rsid w:val="00EC7140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3</cp:revision>
  <dcterms:created xsi:type="dcterms:W3CDTF">2019-02-21T19:45:00Z</dcterms:created>
  <dcterms:modified xsi:type="dcterms:W3CDTF">2019-02-21T19:52:00Z</dcterms:modified>
</cp:coreProperties>
</file>