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1" w:rsidRDefault="00BF6381" w:rsidP="00BF6381">
      <w:r>
        <w:t>Találd ki a bankjegyet!</w:t>
      </w:r>
    </w:p>
    <w:p w:rsidR="00BF6381" w:rsidRDefault="00BF6381" w:rsidP="00BF6381"/>
    <w:p w:rsidR="00BF6381" w:rsidRDefault="00BF6381" w:rsidP="00BF6381">
      <w:r>
        <w:t>Szeretném, ha megcsinálnátok ezt a feladatot.</w:t>
      </w:r>
    </w:p>
    <w:p w:rsidR="00BF6381" w:rsidRDefault="00BF6381" w:rsidP="00BF6381">
      <w:r>
        <w:t>Ebben a feladatban bankjegyeket kell kitalálni, minél kisebb részletekből. Ha az első részletből találjátok ki, akkor 5 pontot kaptok, ha a másodikból, akkor</w:t>
      </w:r>
    </w:p>
    <w:p w:rsidR="00BF6381" w:rsidRDefault="00BF6381" w:rsidP="00BF6381">
      <w:r>
        <w:t xml:space="preserve">3-at, ha pedig az utolsóból, akkor 1 pont üti a markotokat. </w:t>
      </w:r>
    </w:p>
    <w:p w:rsidR="00BF6381" w:rsidRDefault="00BF6381" w:rsidP="00BF6381">
      <w:r>
        <w:t>Az utolsónál 2 részlet lesz, ha az elsőből kitaláljátok, akkor 6 pontot kaptok, ha csak a másodikból,</w:t>
      </w:r>
    </w:p>
    <w:p w:rsidR="00BF6381" w:rsidRDefault="00BF6381" w:rsidP="00BF6381">
      <w:proofErr w:type="gramStart"/>
      <w:r>
        <w:t>akkor</w:t>
      </w:r>
      <w:proofErr w:type="gramEnd"/>
      <w:r>
        <w:t xml:space="preserve"> 2-t. </w:t>
      </w:r>
    </w:p>
    <w:p w:rsidR="00B50954" w:rsidRDefault="00BF6381" w:rsidP="00BF6381">
      <w:r>
        <w:t>Győzzön a jobbik! :)</w:t>
      </w:r>
    </w:p>
    <w:p w:rsidR="00BF6381" w:rsidRDefault="00BF6381" w:rsidP="00BF6381">
      <w:bookmarkStart w:id="0" w:name="_GoBack"/>
      <w:bookmarkEnd w:id="0"/>
    </w:p>
    <w:sectPr w:rsidR="00BF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1"/>
    <w:rsid w:val="00B50954"/>
    <w:rsid w:val="00B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2019-02-13T17:02:00Z</dcterms:created>
  <dcterms:modified xsi:type="dcterms:W3CDTF">2019-02-13T17:08:00Z</dcterms:modified>
</cp:coreProperties>
</file>