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F9" w:rsidRPr="005B486B" w:rsidRDefault="005212F9" w:rsidP="005B486B">
      <w:pPr>
        <w:pStyle w:val="Cmsor3"/>
        <w:shd w:val="clear" w:color="auto" w:fill="FFFFFF"/>
        <w:spacing w:before="72" w:beforeAutospacing="0" w:after="0" w:afterAutospacing="0" w:line="276" w:lineRule="auto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 w:rsidRPr="005B486B">
        <w:rPr>
          <w:b w:val="0"/>
          <w:bCs w:val="0"/>
          <w:sz w:val="24"/>
          <w:szCs w:val="24"/>
        </w:rPr>
        <w:t>Magyar forint</w:t>
      </w:r>
    </w:p>
    <w:p w:rsidR="005B486B" w:rsidRDefault="00DD3CCF" w:rsidP="005B486B">
      <w:pPr>
        <w:pStyle w:val="Cmsor3"/>
        <w:shd w:val="clear" w:color="auto" w:fill="FFFFFF"/>
        <w:spacing w:before="72" w:beforeAutospacing="0" w:after="0" w:afterAutospacing="0" w:line="276" w:lineRule="auto"/>
        <w:jc w:val="both"/>
        <w:rPr>
          <w:bCs w:val="0"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5B486B">
        <w:rPr>
          <w:bCs w:val="0"/>
          <w:color w:val="393939"/>
          <w:sz w:val="24"/>
          <w:szCs w:val="24"/>
          <w:bdr w:val="none" w:sz="0" w:space="0" w:color="auto" w:frame="1"/>
          <w:shd w:val="clear" w:color="auto" w:fill="FFFFFF"/>
        </w:rPr>
        <w:t>Eredete</w:t>
      </w:r>
    </w:p>
    <w:p w:rsidR="00DD3CCF" w:rsidRPr="005B486B" w:rsidRDefault="00DD3CCF" w:rsidP="005B486B">
      <w:pPr>
        <w:pStyle w:val="Cmsor3"/>
        <w:shd w:val="clear" w:color="auto" w:fill="FFFFFF"/>
        <w:spacing w:before="72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5B486B">
        <w:rPr>
          <w:color w:val="393939"/>
          <w:sz w:val="24"/>
          <w:szCs w:val="24"/>
        </w:rPr>
        <w:br/>
      </w:r>
      <w:r w:rsidRPr="005B486B">
        <w:rPr>
          <w:b w:val="0"/>
          <w:color w:val="393939"/>
          <w:sz w:val="24"/>
          <w:szCs w:val="24"/>
          <w:shd w:val="clear" w:color="auto" w:fill="FFFFFF"/>
        </w:rPr>
        <w:t xml:space="preserve">A forint (aranyforint) a nevét Firenze városról nyerte, ahol 1252 óta vertek aranypénzt. Ennek a pénznek a latin neve ugyanis </w:t>
      </w:r>
      <w:proofErr w:type="spellStart"/>
      <w:r w:rsidRPr="005B486B">
        <w:rPr>
          <w:b w:val="0"/>
          <w:color w:val="393939"/>
          <w:sz w:val="24"/>
          <w:szCs w:val="24"/>
          <w:shd w:val="clear" w:color="auto" w:fill="FFFFFF"/>
        </w:rPr>
        <w:t>florentinus</w:t>
      </w:r>
      <w:proofErr w:type="spellEnd"/>
      <w:r w:rsidRPr="005B486B">
        <w:rPr>
          <w:b w:val="0"/>
          <w:color w:val="393939"/>
          <w:sz w:val="24"/>
          <w:szCs w:val="24"/>
          <w:shd w:val="clear" w:color="auto" w:fill="FFFFFF"/>
        </w:rPr>
        <w:t xml:space="preserve">, azaz „firenzei” volt, és ebből származik többek között a magyar forint neve is (régi alakja: </w:t>
      </w:r>
      <w:proofErr w:type="spellStart"/>
      <w:r w:rsidRPr="005B486B">
        <w:rPr>
          <w:b w:val="0"/>
          <w:color w:val="393939"/>
          <w:sz w:val="24"/>
          <w:szCs w:val="24"/>
          <w:shd w:val="clear" w:color="auto" w:fill="FFFFFF"/>
        </w:rPr>
        <w:t>florint</w:t>
      </w:r>
      <w:proofErr w:type="spellEnd"/>
      <w:r w:rsidRPr="005B486B">
        <w:rPr>
          <w:b w:val="0"/>
          <w:color w:val="393939"/>
          <w:sz w:val="24"/>
          <w:szCs w:val="24"/>
          <w:shd w:val="clear" w:color="auto" w:fill="FFFFFF"/>
        </w:rPr>
        <w:t>).</w:t>
      </w:r>
      <w:r w:rsidRPr="005B486B">
        <w:rPr>
          <w:b w:val="0"/>
          <w:bCs w:val="0"/>
          <w:sz w:val="24"/>
          <w:szCs w:val="24"/>
        </w:rPr>
        <w:t xml:space="preserve"> </w:t>
      </w:r>
    </w:p>
    <w:p w:rsidR="00310A28" w:rsidRPr="005B486B" w:rsidRDefault="00310A28" w:rsidP="005B48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CCF" w:rsidRPr="005B486B" w:rsidRDefault="00DD3CCF" w:rsidP="005B48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86B" w:rsidRDefault="00DD3CCF" w:rsidP="005B486B">
      <w:pPr>
        <w:spacing w:line="276" w:lineRule="auto"/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5B486B"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>Magyar aranyforint</w:t>
      </w:r>
    </w:p>
    <w:p w:rsidR="005E46D8" w:rsidRPr="005B486B" w:rsidRDefault="00DD3CCF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5B486B">
        <w:rPr>
          <w:rFonts w:ascii="Times New Roman" w:hAnsi="Times New Roman" w:cs="Times New Roman"/>
          <w:color w:val="393939"/>
          <w:sz w:val="24"/>
          <w:szCs w:val="24"/>
        </w:rPr>
        <w:br/>
      </w:r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Az első európai uralkodó, aki országában bevezette az aranyvalutát, Károly Róbert volt. A magyar király ehhez az 1325-től firenzei mintára veretett magyar aranyforintot használta fel. A Károly Róbert-féle aranyokra Keresztelő Szent János képe volt vésve,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Karolus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rex körirattal. A firenzei mintájú aranyforintokat a magyar király példáját követve Európa majdnem összes uralkodója bevezette.</w:t>
      </w:r>
    </w:p>
    <w:p w:rsidR="00DD3CCF" w:rsidRPr="005B486B" w:rsidRDefault="00B9551E" w:rsidP="005B4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B"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51.8pt;margin-top:10pt;width:140.95pt;height:22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">
            <v:textbox>
              <w:txbxContent>
                <w:p w:rsidR="00DD3CCF" w:rsidRDefault="00DD3CCF">
                  <w:r>
                    <w:t>Mátyás király aranyforintja</w:t>
                  </w:r>
                </w:p>
              </w:txbxContent>
            </v:textbox>
            <w10:wrap type="square"/>
          </v:shape>
        </w:pict>
      </w:r>
      <w:r w:rsidR="00DD3CCF" w:rsidRPr="005B486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98064" cy="873859"/>
            <wp:effectExtent l="0" t="0" r="0" b="2540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92" cy="88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CCF" w:rsidRPr="005B486B" w:rsidRDefault="00DD3CCF" w:rsidP="005B48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83" w:rsidRPr="005B486B" w:rsidRDefault="00DD3CCF" w:rsidP="005B486B">
      <w:pPr>
        <w:spacing w:line="276" w:lineRule="auto"/>
        <w:jc w:val="both"/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5B486B"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>Ezüstalapú forint</w:t>
      </w:r>
    </w:p>
    <w:p w:rsidR="00DD3CCF" w:rsidRPr="005B486B" w:rsidRDefault="00DD3CCF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Az ezüstalapú forint (németül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Gulden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általában és a bankjegyeken, de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Fl</w:t>
      </w:r>
      <w:proofErr w:type="spellEnd"/>
      <w:proofErr w:type="gram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.,</w:t>
      </w:r>
      <w:proofErr w:type="gram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azaz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Florin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az érméken) egy történelmi ezüstalapú pénzegység volt (lásd: ezüstvaluta). </w:t>
      </w:r>
      <w:proofErr w:type="gram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az</w:t>
      </w:r>
      <w:proofErr w:type="gram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aranyalapú valuta bevezetéséig volt a Habsburg Birodalom, majd az Osztrák-Magyar Monarchia elsődleges törvényes fizetőeszköze. Két fő típusa az úgynevezett konvenciós forint, azután pedig az osztrák-értékű forint. Az előbbi 60 krajcárt ért, az utóbbi 100 krajcárral volt egyenértékű.</w:t>
      </w:r>
    </w:p>
    <w:p w:rsidR="00354E71" w:rsidRPr="005B486B" w:rsidRDefault="00354E71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</w:p>
    <w:p w:rsidR="005B486B" w:rsidRDefault="00354E71" w:rsidP="005B486B">
      <w:pPr>
        <w:spacing w:line="276" w:lineRule="auto"/>
        <w:jc w:val="both"/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5B486B"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>Konvenciós forint</w:t>
      </w:r>
    </w:p>
    <w:p w:rsidR="00E442E8" w:rsidRDefault="00354E71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5B486B">
        <w:rPr>
          <w:rFonts w:ascii="Times New Roman" w:hAnsi="Times New Roman" w:cs="Times New Roman"/>
          <w:color w:val="393939"/>
          <w:sz w:val="24"/>
          <w:szCs w:val="24"/>
        </w:rPr>
        <w:br/>
      </w:r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 18. században a Habsburg Birodalomban nagyszabású gazdasági, kereskedelem-élénkítő reformok kerültek bevezetésre, amelyek keretében a pénzrendszert is egységesítették. A Mária Terézia által 1750-ben bevezetett új pénznem neve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Gulden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volt (latinul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Florin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, magyarul forint). Az uralkodónő bevezette a húszforintos pénzlábat, amelynek értelmében egy kölni márka (kb. negyed </w:t>
      </w:r>
      <w:proofErr w:type="spell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kilogram</w:t>
      </w:r>
      <w:proofErr w:type="spell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) színezüstből 20 forintot kellett verni. A konvenciós forintot más néven féltallérnak és forintos tallérnak is nevezték.</w:t>
      </w:r>
    </w:p>
    <w:p w:rsidR="005B486B" w:rsidRPr="005B486B" w:rsidRDefault="005B486B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</w:p>
    <w:p w:rsidR="00E442E8" w:rsidRPr="005B486B" w:rsidRDefault="00E442E8" w:rsidP="005B486B">
      <w:pPr>
        <w:spacing w:line="276" w:lineRule="auto"/>
        <w:jc w:val="both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FFFFF"/>
        </w:rPr>
      </w:pPr>
    </w:p>
    <w:p w:rsidR="00E442E8" w:rsidRPr="005B486B" w:rsidRDefault="00E442E8" w:rsidP="005B486B">
      <w:pPr>
        <w:spacing w:line="276" w:lineRule="auto"/>
        <w:jc w:val="both"/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5B486B">
        <w:rPr>
          <w:rFonts w:ascii="Times New Roman" w:hAnsi="Times New Roman" w:cs="Times New Roman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lastRenderedPageBreak/>
        <w:t>A mai magyar forint története</w:t>
      </w:r>
    </w:p>
    <w:p w:rsidR="00635E26" w:rsidRPr="005B486B" w:rsidRDefault="00E442E8" w:rsidP="005B486B">
      <w:pPr>
        <w:spacing w:line="276" w:lineRule="auto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</w:pPr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 II. világháború után, vezették be a pengő helyett ismét a forintot. Ez a forint már nem </w:t>
      </w:r>
      <w:proofErr w:type="gramStart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>arany alapú</w:t>
      </w:r>
      <w:proofErr w:type="gramEnd"/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 pénz. A forint váltópénze a fillér</w:t>
      </w:r>
      <w:r w:rsid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. </w:t>
      </w:r>
      <w:r w:rsidRPr="005B486B">
        <w:rPr>
          <w:rFonts w:ascii="Times New Roman" w:hAnsi="Times New Roman" w:cs="Times New Roman"/>
          <w:color w:val="393939"/>
          <w:sz w:val="24"/>
          <w:szCs w:val="24"/>
          <w:shd w:val="clear" w:color="auto" w:fill="FFFFFF"/>
        </w:rPr>
        <w:t xml:space="preserve">A forint Magyarország Európai Uniós csatlakozása után is megmaradt, de nem sokáig lesz már forgalomban. Kivonásának időpontja egyelőre még bizonytalan. </w:t>
      </w:r>
      <w:r w:rsidR="007446FF" w:rsidRPr="005B4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visszajárót minden euróval fizető ember forintban kapja vissza.</w:t>
      </w:r>
      <w:r w:rsidR="007446FF" w:rsidRPr="005B48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46FF" w:rsidRPr="005B486B">
        <w:rPr>
          <w:rFonts w:ascii="Times New Roman" w:hAnsi="Times New Roman" w:cs="Times New Roman"/>
          <w:sz w:val="24"/>
          <w:szCs w:val="24"/>
          <w:shd w:val="clear" w:color="auto" w:fill="FFFFFF"/>
        </w:rPr>
        <w:t>Európai Unió</w:t>
      </w:r>
      <w:r w:rsidR="00635E26" w:rsidRPr="005B48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446FF" w:rsidRPr="005B48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hivatalos fizetőeszköze.</w:t>
      </w:r>
    </w:p>
    <w:sectPr w:rsidR="00635E26" w:rsidRPr="005B486B" w:rsidSect="009206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D4" w:rsidRDefault="00246FD4" w:rsidP="005E46D8">
      <w:pPr>
        <w:spacing w:after="0" w:line="240" w:lineRule="auto"/>
      </w:pPr>
      <w:r>
        <w:separator/>
      </w:r>
    </w:p>
  </w:endnote>
  <w:endnote w:type="continuationSeparator" w:id="0">
    <w:p w:rsidR="00246FD4" w:rsidRDefault="00246FD4" w:rsidP="005E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E3" w:rsidRDefault="005E46D8">
    <w:pPr>
      <w:pStyle w:val="llb"/>
    </w:pPr>
    <w:r>
      <w:t>Készítette: T</w:t>
    </w:r>
    <w:r w:rsidR="005240E3">
      <w:t>óth Nikolett 10</w:t>
    </w:r>
    <w:proofErr w:type="gramStart"/>
    <w:r w:rsidR="005240E3">
      <w:t>.B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D4" w:rsidRDefault="00246FD4" w:rsidP="005E46D8">
      <w:pPr>
        <w:spacing w:after="0" w:line="240" w:lineRule="auto"/>
      </w:pPr>
      <w:r>
        <w:separator/>
      </w:r>
    </w:p>
  </w:footnote>
  <w:footnote w:type="continuationSeparator" w:id="0">
    <w:p w:rsidR="00246FD4" w:rsidRDefault="00246FD4" w:rsidP="005E4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A28"/>
    <w:rsid w:val="00246FD4"/>
    <w:rsid w:val="002E2C83"/>
    <w:rsid w:val="00310A28"/>
    <w:rsid w:val="00354E71"/>
    <w:rsid w:val="003A0673"/>
    <w:rsid w:val="0040440B"/>
    <w:rsid w:val="005212F9"/>
    <w:rsid w:val="005240E3"/>
    <w:rsid w:val="00530349"/>
    <w:rsid w:val="005828AD"/>
    <w:rsid w:val="005B486B"/>
    <w:rsid w:val="005C0813"/>
    <w:rsid w:val="005E46D8"/>
    <w:rsid w:val="00635E26"/>
    <w:rsid w:val="007446FF"/>
    <w:rsid w:val="00754982"/>
    <w:rsid w:val="0079199A"/>
    <w:rsid w:val="007C6F36"/>
    <w:rsid w:val="00920685"/>
    <w:rsid w:val="00B9551E"/>
    <w:rsid w:val="00C03419"/>
    <w:rsid w:val="00C4469B"/>
    <w:rsid w:val="00C93F83"/>
    <w:rsid w:val="00D54D53"/>
    <w:rsid w:val="00DD3CCF"/>
    <w:rsid w:val="00E442E8"/>
    <w:rsid w:val="00F1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0685"/>
  </w:style>
  <w:style w:type="paragraph" w:styleId="Cmsor3">
    <w:name w:val="heading 3"/>
    <w:basedOn w:val="Norml"/>
    <w:link w:val="Cmsor3Char"/>
    <w:uiPriority w:val="9"/>
    <w:qFormat/>
    <w:rsid w:val="0031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0A2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10A2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310A28"/>
  </w:style>
  <w:style w:type="character" w:customStyle="1" w:styleId="mw-editsection">
    <w:name w:val="mw-editsection"/>
    <w:basedOn w:val="Bekezdsalapbettpusa"/>
    <w:rsid w:val="00310A28"/>
  </w:style>
  <w:style w:type="character" w:customStyle="1" w:styleId="mw-editsection-bracket">
    <w:name w:val="mw-editsection-bracket"/>
    <w:basedOn w:val="Bekezdsalapbettpusa"/>
    <w:rsid w:val="00310A28"/>
  </w:style>
  <w:style w:type="paragraph" w:styleId="NormlWeb">
    <w:name w:val="Normal (Web)"/>
    <w:basedOn w:val="Norml"/>
    <w:uiPriority w:val="99"/>
    <w:semiHidden/>
    <w:unhideWhenUsed/>
    <w:rsid w:val="0031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46D8"/>
  </w:style>
  <w:style w:type="paragraph" w:styleId="llb">
    <w:name w:val="footer"/>
    <w:basedOn w:val="Norml"/>
    <w:link w:val="llbChar"/>
    <w:uiPriority w:val="99"/>
    <w:unhideWhenUsed/>
    <w:rsid w:val="005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46D8"/>
  </w:style>
  <w:style w:type="paragraph" w:styleId="Buborkszveg">
    <w:name w:val="Balloon Text"/>
    <w:basedOn w:val="Norml"/>
    <w:link w:val="BuborkszvegChar"/>
    <w:uiPriority w:val="99"/>
    <w:semiHidden/>
    <w:unhideWhenUsed/>
    <w:rsid w:val="0079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310A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10A2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310A2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310A28"/>
  </w:style>
  <w:style w:type="character" w:customStyle="1" w:styleId="mw-editsection">
    <w:name w:val="mw-editsection"/>
    <w:basedOn w:val="Bekezdsalapbettpusa"/>
    <w:rsid w:val="00310A28"/>
  </w:style>
  <w:style w:type="character" w:customStyle="1" w:styleId="mw-editsection-bracket">
    <w:name w:val="mw-editsection-bracket"/>
    <w:basedOn w:val="Bekezdsalapbettpusa"/>
    <w:rsid w:val="00310A28"/>
  </w:style>
  <w:style w:type="paragraph" w:styleId="NormlWeb">
    <w:name w:val="Normal (Web)"/>
    <w:basedOn w:val="Norml"/>
    <w:uiPriority w:val="99"/>
    <w:semiHidden/>
    <w:unhideWhenUsed/>
    <w:rsid w:val="0031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46D8"/>
  </w:style>
  <w:style w:type="paragraph" w:styleId="llb">
    <w:name w:val="footer"/>
    <w:basedOn w:val="Norml"/>
    <w:link w:val="llbChar"/>
    <w:uiPriority w:val="99"/>
    <w:unhideWhenUsed/>
    <w:rsid w:val="005E4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46D8"/>
  </w:style>
  <w:style w:type="paragraph" w:styleId="Buborkszveg">
    <w:name w:val="Balloon Text"/>
    <w:basedOn w:val="Norml"/>
    <w:link w:val="BuborkszvegChar"/>
    <w:uiPriority w:val="99"/>
    <w:semiHidden/>
    <w:unhideWhenUsed/>
    <w:rsid w:val="0079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73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62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078566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2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3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7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58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Eszter</cp:lastModifiedBy>
  <cp:revision>5</cp:revision>
  <dcterms:created xsi:type="dcterms:W3CDTF">2019-01-08T14:24:00Z</dcterms:created>
  <dcterms:modified xsi:type="dcterms:W3CDTF">2019-01-11T16:19:00Z</dcterms:modified>
</cp:coreProperties>
</file>